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87BDE7" w14:textId="77777777" w:rsidR="008C271C" w:rsidRPr="00DB395E" w:rsidRDefault="008C271C">
      <w:pPr>
        <w:spacing w:after="0" w:line="160" w:lineRule="exact"/>
        <w:rPr>
          <w:sz w:val="16"/>
          <w:szCs w:val="16"/>
          <w:lang w:val="sq-AL"/>
        </w:rPr>
      </w:pPr>
    </w:p>
    <w:p w14:paraId="418D088E" w14:textId="77777777" w:rsidR="008C271C" w:rsidRPr="00DB395E" w:rsidRDefault="008C271C">
      <w:pPr>
        <w:spacing w:after="0"/>
        <w:rPr>
          <w:lang w:val="sq-AL"/>
        </w:rPr>
        <w:sectPr w:rsidR="008C271C" w:rsidRPr="00DB395E">
          <w:headerReference w:type="even" r:id="rId6"/>
          <w:headerReference w:type="default" r:id="rId7"/>
          <w:footerReference w:type="even" r:id="rId8"/>
          <w:footerReference w:type="default" r:id="rId9"/>
          <w:type w:val="continuous"/>
          <w:pgSz w:w="11920" w:h="16840"/>
          <w:pgMar w:top="1680" w:right="740" w:bottom="580" w:left="740" w:header="623" w:footer="563" w:gutter="0"/>
          <w:pgNumType w:start="44"/>
          <w:cols w:space="720"/>
        </w:sectPr>
      </w:pPr>
    </w:p>
    <w:p w14:paraId="5A8E0DEB" w14:textId="77777777" w:rsidR="008C271C" w:rsidRPr="00DB395E" w:rsidRDefault="00E51E03">
      <w:pPr>
        <w:spacing w:before="17" w:after="0" w:line="240" w:lineRule="auto"/>
        <w:ind w:left="110" w:right="-20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DB395E">
        <w:rPr>
          <w:lang w:val="sq-AL"/>
        </w:rPr>
        <w:lastRenderedPageBreak/>
        <w:pict w14:anchorId="507091FC">
          <v:group id="_x0000_s1042" style="position:absolute;left:0;text-align:left;margin-left:70.4pt;margin-top:15.05pt;width:132pt;height:.1pt;z-index:-251663872;mso-position-horizontal-relative:page" coordorigin="1408,302" coordsize="2640,2">
            <v:shape id="_x0000_s1043" style="position:absolute;left:1408;top:302;width:2640;height:2" coordorigin="1408,302" coordsize="2640,0" path="m1408,302r2640,e" filled="f" strokecolor="#221e1f" strokeweight=".24553mm">
              <v:path arrowok="t"/>
            </v:shape>
            <w10:wrap anchorx="page"/>
          </v:group>
        </w:pict>
      </w:r>
      <w:r w:rsidR="00240F7A" w:rsidRPr="00DB395E">
        <w:rPr>
          <w:rFonts w:ascii="Charter-Italic" w:eastAsia="Charter-Italic" w:hAnsi="Charter-Italic" w:cs="Charter-Italic"/>
          <w:i/>
          <w:color w:val="231F20"/>
          <w:sz w:val="24"/>
          <w:szCs w:val="24"/>
          <w:lang w:val="sq-AL"/>
        </w:rPr>
        <w:t>Emri</w:t>
      </w:r>
    </w:p>
    <w:p w14:paraId="16B8E483" w14:textId="77777777" w:rsidR="008C271C" w:rsidRPr="00DB395E" w:rsidRDefault="008C271C">
      <w:pPr>
        <w:spacing w:before="10" w:after="0" w:line="110" w:lineRule="exact"/>
        <w:rPr>
          <w:sz w:val="11"/>
          <w:szCs w:val="11"/>
          <w:lang w:val="sq-AL"/>
        </w:rPr>
      </w:pPr>
    </w:p>
    <w:p w14:paraId="4E233DE5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390A5EE5" w14:textId="77777777" w:rsidR="008C271C" w:rsidRPr="00DB395E" w:rsidRDefault="00240F7A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DB395E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1 Gjallesat</w:t>
      </w:r>
    </w:p>
    <w:p w14:paraId="5DE755D3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0ED4694E" w14:textId="77777777" w:rsidR="008C271C" w:rsidRPr="00DB395E" w:rsidRDefault="008C271C">
      <w:pPr>
        <w:spacing w:before="19" w:after="0" w:line="200" w:lineRule="exact"/>
        <w:rPr>
          <w:sz w:val="20"/>
          <w:szCs w:val="20"/>
          <w:lang w:val="sq-AL"/>
        </w:rPr>
      </w:pPr>
    </w:p>
    <w:p w14:paraId="05D88D29" w14:textId="77777777" w:rsidR="008C271C" w:rsidRPr="00DB395E" w:rsidRDefault="00E51E03">
      <w:pPr>
        <w:spacing w:after="0" w:line="271" w:lineRule="exact"/>
        <w:ind w:left="110" w:right="-76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lang w:val="sq-AL"/>
        </w:rPr>
        <w:pict w14:anchorId="099D5D45"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204.85pt;margin-top:15.2pt;width:348.35pt;height:99.7pt;z-index:-251661824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53"/>
                    <w:gridCol w:w="6490"/>
                  </w:tblGrid>
                  <w:tr w:rsidR="008C271C" w14:paraId="6B49FF0D" w14:textId="77777777">
                    <w:trPr>
                      <w:trHeight w:hRule="exact" w:val="283"/>
                    </w:trPr>
                    <w:tc>
                      <w:tcPr>
                        <w:tcW w:w="6943" w:type="dxa"/>
                        <w:gridSpan w:val="2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  <w:shd w:val="clear" w:color="auto" w:fill="939598"/>
                      </w:tcPr>
                      <w:p w14:paraId="726A18E5" w14:textId="77777777" w:rsidR="008C271C" w:rsidRDefault="00240F7A">
                        <w:pPr>
                          <w:spacing w:before="6" w:after="0" w:line="240" w:lineRule="auto"/>
                          <w:ind w:left="103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6"/>
                          </w:rPr>
                          <w:t>Përkufizim</w:t>
                        </w:r>
                        <w:proofErr w:type="spellEnd"/>
                      </w:p>
                    </w:tc>
                  </w:tr>
                  <w:tr w:rsidR="008C271C" w14:paraId="675B605A" w14:textId="77777777">
                    <w:trPr>
                      <w:trHeight w:hRule="exact" w:val="283"/>
                    </w:trPr>
                    <w:tc>
                      <w:tcPr>
                        <w:tcW w:w="45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10CA8B4A" w14:textId="77777777" w:rsidR="008C271C" w:rsidRDefault="00240F7A">
                        <w:pPr>
                          <w:spacing w:before="7" w:after="0" w:line="240" w:lineRule="auto"/>
                          <w:ind w:left="103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1</w:t>
                        </w:r>
                      </w:p>
                    </w:tc>
                    <w:tc>
                      <w:tcPr>
                        <w:tcW w:w="649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454E4935" w14:textId="77777777" w:rsidR="008C271C" w:rsidRDefault="00240F7A">
                        <w:pPr>
                          <w:spacing w:before="7" w:after="0" w:line="240" w:lineRule="auto"/>
                          <w:ind w:left="103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Kafshë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me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shtyllë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kurrizore</w:t>
                        </w:r>
                        <w:proofErr w:type="spellEnd"/>
                      </w:p>
                    </w:tc>
                  </w:tr>
                  <w:tr w:rsidR="008C271C" w14:paraId="21008812" w14:textId="77777777">
                    <w:trPr>
                      <w:trHeight w:hRule="exact" w:val="283"/>
                    </w:trPr>
                    <w:tc>
                      <w:tcPr>
                        <w:tcW w:w="45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378C3E54" w14:textId="77777777" w:rsidR="008C271C" w:rsidRDefault="00240F7A">
                        <w:pPr>
                          <w:spacing w:before="7" w:after="0" w:line="240" w:lineRule="auto"/>
                          <w:ind w:left="103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2</w:t>
                        </w:r>
                      </w:p>
                    </w:tc>
                    <w:tc>
                      <w:tcPr>
                        <w:tcW w:w="649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1A3FE9FE" w14:textId="77777777" w:rsidR="008C271C" w:rsidRDefault="00240F7A">
                        <w:pPr>
                          <w:spacing w:before="7" w:after="0" w:line="240" w:lineRule="auto"/>
                          <w:ind w:left="103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Proces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që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bimët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kryejnë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për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të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prodhuar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ushqimin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e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tyre</w:t>
                        </w:r>
                        <w:proofErr w:type="spellEnd"/>
                      </w:p>
                    </w:tc>
                  </w:tr>
                  <w:tr w:rsidR="008C271C" w14:paraId="05E03C1C" w14:textId="77777777">
                    <w:trPr>
                      <w:trHeight w:hRule="exact" w:val="283"/>
                    </w:trPr>
                    <w:tc>
                      <w:tcPr>
                        <w:tcW w:w="45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2C70E95D" w14:textId="77777777" w:rsidR="008C271C" w:rsidRDefault="00240F7A">
                        <w:pPr>
                          <w:spacing w:before="7" w:after="0" w:line="240" w:lineRule="auto"/>
                          <w:ind w:left="103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3</w:t>
                        </w:r>
                      </w:p>
                    </w:tc>
                    <w:tc>
                      <w:tcPr>
                        <w:tcW w:w="649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02B571ED" w14:textId="77777777" w:rsidR="008C271C" w:rsidRDefault="00240F7A">
                        <w:pPr>
                          <w:spacing w:before="7" w:after="0" w:line="240" w:lineRule="auto"/>
                          <w:ind w:left="103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Gaz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që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prodhohet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nga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frymëmarrja</w:t>
                        </w:r>
                        <w:proofErr w:type="spellEnd"/>
                      </w:p>
                    </w:tc>
                  </w:tr>
                  <w:tr w:rsidR="008C271C" w14:paraId="210D1FE0" w14:textId="77777777">
                    <w:trPr>
                      <w:trHeight w:hRule="exact" w:val="283"/>
                    </w:trPr>
                    <w:tc>
                      <w:tcPr>
                        <w:tcW w:w="45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066EBBB2" w14:textId="77777777" w:rsidR="008C271C" w:rsidRDefault="00240F7A">
                        <w:pPr>
                          <w:spacing w:before="7" w:after="0" w:line="240" w:lineRule="auto"/>
                          <w:ind w:left="103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4</w:t>
                        </w:r>
                      </w:p>
                    </w:tc>
                    <w:tc>
                      <w:tcPr>
                        <w:tcW w:w="649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612344A4" w14:textId="77777777" w:rsidR="008C271C" w:rsidRDefault="00240F7A">
                        <w:pPr>
                          <w:spacing w:before="7" w:after="0" w:line="240" w:lineRule="auto"/>
                          <w:ind w:left="103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Shumë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qeliza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që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punojnë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së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bashku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për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të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njëjtin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funksion</w:t>
                        </w:r>
                        <w:proofErr w:type="spellEnd"/>
                      </w:p>
                    </w:tc>
                  </w:tr>
                  <w:tr w:rsidR="008C271C" w14:paraId="067E51C0" w14:textId="77777777">
                    <w:trPr>
                      <w:trHeight w:hRule="exact" w:val="283"/>
                    </w:trPr>
                    <w:tc>
                      <w:tcPr>
                        <w:tcW w:w="45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0F8C8E39" w14:textId="77777777" w:rsidR="008C271C" w:rsidRDefault="00240F7A">
                        <w:pPr>
                          <w:spacing w:before="7" w:after="0" w:line="240" w:lineRule="auto"/>
                          <w:ind w:left="103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5</w:t>
                        </w:r>
                      </w:p>
                    </w:tc>
                    <w:tc>
                      <w:tcPr>
                        <w:tcW w:w="649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1E38DCE0" w14:textId="77777777" w:rsidR="008C271C" w:rsidRDefault="00240F7A">
                        <w:pPr>
                          <w:spacing w:before="7" w:after="0" w:line="240" w:lineRule="auto"/>
                          <w:ind w:left="103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I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përbërë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nga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shumë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qeliza</w:t>
                        </w:r>
                        <w:proofErr w:type="spellEnd"/>
                      </w:p>
                    </w:tc>
                  </w:tr>
                  <w:tr w:rsidR="008C271C" w14:paraId="305A08E0" w14:textId="77777777">
                    <w:trPr>
                      <w:trHeight w:hRule="exact" w:val="283"/>
                    </w:trPr>
                    <w:tc>
                      <w:tcPr>
                        <w:tcW w:w="45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3712D418" w14:textId="77777777" w:rsidR="008C271C" w:rsidRDefault="00240F7A">
                        <w:pPr>
                          <w:spacing w:before="7" w:after="0" w:line="240" w:lineRule="auto"/>
                          <w:ind w:left="103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6</w:t>
                        </w:r>
                      </w:p>
                    </w:tc>
                    <w:tc>
                      <w:tcPr>
                        <w:tcW w:w="649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685F7009" w14:textId="77777777" w:rsidR="008C271C" w:rsidRDefault="00240F7A">
                        <w:pPr>
                          <w:spacing w:before="7" w:after="0" w:line="240" w:lineRule="auto"/>
                          <w:ind w:left="103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Disa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  <w:spacing w:val="-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gane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që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punojnë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së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</w:rPr>
                          <w:t>bashku</w:t>
                        </w:r>
                        <w:proofErr w:type="spellEnd"/>
                      </w:p>
                    </w:tc>
                  </w:tr>
                </w:tbl>
                <w:p w14:paraId="091339AB" w14:textId="77777777" w:rsidR="008C271C" w:rsidRDefault="008C271C">
                  <w:pPr>
                    <w:spacing w:after="0" w:line="240" w:lineRule="auto"/>
                  </w:pPr>
                </w:p>
              </w:txbxContent>
            </v:textbox>
            <w10:wrap anchorx="page"/>
          </v:shape>
        </w:pict>
      </w:r>
      <w:r w:rsidR="00240F7A" w:rsidRPr="00DB395E">
        <w:rPr>
          <w:rFonts w:ascii="Times New Roman" w:eastAsia="Times New Roman" w:hAnsi="Times New Roman" w:cs="Times New Roman"/>
          <w:b/>
          <w:bCs/>
          <w:color w:val="323332"/>
          <w:position w:val="-1"/>
          <w:sz w:val="24"/>
          <w:szCs w:val="24"/>
          <w:lang w:val="sq-AL"/>
        </w:rPr>
        <w:t xml:space="preserve">1 </w:t>
      </w:r>
      <w:r w:rsidR="00240F7A" w:rsidRPr="00DB395E">
        <w:rPr>
          <w:rFonts w:ascii="Times New Roman" w:eastAsia="Times New Roman" w:hAnsi="Times New Roman" w:cs="Times New Roman"/>
          <w:b/>
          <w:bCs/>
          <w:color w:val="323332"/>
          <w:spacing w:val="43"/>
          <w:position w:val="-1"/>
          <w:sz w:val="24"/>
          <w:szCs w:val="24"/>
          <w:lang w:val="sq-AL"/>
        </w:rPr>
        <w:t xml:space="preserve"> </w:t>
      </w:r>
      <w:r w:rsidR="00240F7A" w:rsidRPr="00DB395E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Lidh saktë fjalët kyçe të mëposhtme me përkufizimet</w:t>
      </w:r>
      <w:r w:rsidR="00240F7A" w:rsidRPr="00DB395E">
        <w:rPr>
          <w:rFonts w:ascii="Times New Roman" w:eastAsia="Times New Roman" w:hAnsi="Times New Roman" w:cs="Times New Roman"/>
          <w:color w:val="231F20"/>
          <w:spacing w:val="-12"/>
          <w:position w:val="-1"/>
          <w:sz w:val="24"/>
          <w:szCs w:val="24"/>
          <w:lang w:val="sq-AL"/>
        </w:rPr>
        <w:t xml:space="preserve"> </w:t>
      </w:r>
      <w:r w:rsidR="00240F7A" w:rsidRPr="00DB395E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e tyre.</w:t>
      </w:r>
    </w:p>
    <w:p w14:paraId="5FAC1DBB" w14:textId="77777777" w:rsidR="008C271C" w:rsidRPr="00DB395E" w:rsidRDefault="00240F7A">
      <w:pPr>
        <w:spacing w:before="17" w:after="0" w:line="240" w:lineRule="auto"/>
        <w:ind w:right="-20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DB395E">
        <w:rPr>
          <w:lang w:val="sq-AL"/>
        </w:rPr>
        <w:br w:type="column"/>
      </w:r>
      <w:r w:rsidRPr="00DB395E">
        <w:rPr>
          <w:rFonts w:ascii="Charter-Italic" w:eastAsia="Charter-Italic" w:hAnsi="Charter-Italic" w:cs="Charter-Italic"/>
          <w:i/>
          <w:color w:val="231F20"/>
          <w:sz w:val="24"/>
          <w:szCs w:val="24"/>
          <w:lang w:val="sq-AL"/>
        </w:rPr>
        <w:lastRenderedPageBreak/>
        <w:t>Klasa</w:t>
      </w:r>
    </w:p>
    <w:p w14:paraId="68FD85D8" w14:textId="77777777" w:rsidR="008C271C" w:rsidRPr="00DB395E" w:rsidRDefault="008C271C">
      <w:pPr>
        <w:spacing w:after="0"/>
        <w:rPr>
          <w:lang w:val="sq-AL"/>
        </w:rPr>
        <w:sectPr w:rsidR="008C271C" w:rsidRPr="00DB395E">
          <w:type w:val="continuous"/>
          <w:pgSz w:w="11920" w:h="16840"/>
          <w:pgMar w:top="1680" w:right="740" w:bottom="580" w:left="740" w:header="720" w:footer="720" w:gutter="0"/>
          <w:cols w:num="2" w:space="720" w:equalWidth="0">
            <w:col w:w="6153" w:space="899"/>
            <w:col w:w="3388"/>
          </w:cols>
        </w:sectPr>
      </w:pPr>
    </w:p>
    <w:p w14:paraId="6104936C" w14:textId="77777777" w:rsidR="008C271C" w:rsidRPr="00DB395E" w:rsidRDefault="00E51E03">
      <w:pPr>
        <w:spacing w:before="3" w:after="0" w:line="30" w:lineRule="exact"/>
        <w:rPr>
          <w:sz w:val="3"/>
          <w:szCs w:val="3"/>
          <w:lang w:val="sq-AL"/>
        </w:rPr>
      </w:pPr>
      <w:r w:rsidRPr="00DB395E">
        <w:rPr>
          <w:lang w:val="sq-AL"/>
        </w:rPr>
        <w:lastRenderedPageBreak/>
        <w:pict w14:anchorId="750FE90B">
          <v:group id="_x0000_s1039" style="position:absolute;margin-left:420.75pt;margin-top:107.45pt;width:132pt;height:.1pt;z-index:-251662848;mso-position-horizontal-relative:page;mso-position-vertical-relative:page" coordorigin="8415,2149" coordsize="2640,2">
            <v:shape id="_x0000_s1040" style="position:absolute;left:8415;top:2149;width:2640;height:2" coordorigin="8415,2149" coordsize="2640,0" path="m8415,2149r2640,e" filled="f" strokecolor="#221e1f" strokeweight=".24553mm">
              <v:path arrowok="t"/>
            </v:shape>
            <w10:wrap anchorx="page" anchory="page"/>
          </v:group>
        </w:pic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8"/>
        <w:gridCol w:w="1772"/>
      </w:tblGrid>
      <w:tr w:rsidR="008C271C" w:rsidRPr="00DB395E" w14:paraId="7FD68623" w14:textId="77777777">
        <w:trPr>
          <w:trHeight w:hRule="exact" w:val="283"/>
        </w:trPr>
        <w:tc>
          <w:tcPr>
            <w:tcW w:w="214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07987BEA" w14:textId="77777777" w:rsidR="008C271C" w:rsidRPr="00DB395E" w:rsidRDefault="00240F7A">
            <w:pPr>
              <w:spacing w:before="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DB395E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Fjalë kyçe</w:t>
            </w:r>
          </w:p>
        </w:tc>
      </w:tr>
      <w:tr w:rsidR="008C271C" w:rsidRPr="00DB395E" w14:paraId="14073F62" w14:textId="77777777">
        <w:trPr>
          <w:trHeight w:hRule="exact" w:val="283"/>
        </w:trPr>
        <w:tc>
          <w:tcPr>
            <w:tcW w:w="3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3E4ED84" w14:textId="77777777" w:rsidR="008C271C" w:rsidRPr="00DB395E" w:rsidRDefault="00240F7A">
            <w:pPr>
              <w:spacing w:before="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DB395E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a</w:t>
            </w:r>
          </w:p>
        </w:tc>
        <w:tc>
          <w:tcPr>
            <w:tcW w:w="177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078C415" w14:textId="77777777" w:rsidR="008C271C" w:rsidRPr="00DB395E" w:rsidRDefault="00240F7A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proofErr w:type="spellStart"/>
            <w:r w:rsidRPr="00DB395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Dioksid</w:t>
            </w:r>
            <w:proofErr w:type="spellEnd"/>
            <w:r w:rsidRPr="00DB395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 xml:space="preserve"> karboni</w:t>
            </w:r>
          </w:p>
        </w:tc>
      </w:tr>
      <w:tr w:rsidR="008C271C" w:rsidRPr="00DB395E" w14:paraId="72D4CD2E" w14:textId="77777777">
        <w:trPr>
          <w:trHeight w:hRule="exact" w:val="283"/>
        </w:trPr>
        <w:tc>
          <w:tcPr>
            <w:tcW w:w="3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5175FB3" w14:textId="77777777" w:rsidR="008C271C" w:rsidRPr="00DB395E" w:rsidRDefault="00240F7A">
            <w:pPr>
              <w:spacing w:before="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DB395E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b</w:t>
            </w:r>
          </w:p>
        </w:tc>
        <w:tc>
          <w:tcPr>
            <w:tcW w:w="177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CBF52B6" w14:textId="77777777" w:rsidR="008C271C" w:rsidRPr="00DB395E" w:rsidRDefault="00240F7A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DB395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Shumëqelizor</w:t>
            </w:r>
          </w:p>
        </w:tc>
      </w:tr>
      <w:tr w:rsidR="008C271C" w:rsidRPr="00DB395E" w14:paraId="4999A744" w14:textId="77777777">
        <w:trPr>
          <w:trHeight w:hRule="exact" w:val="283"/>
        </w:trPr>
        <w:tc>
          <w:tcPr>
            <w:tcW w:w="3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8D05F56" w14:textId="77777777" w:rsidR="008C271C" w:rsidRPr="00DB395E" w:rsidRDefault="00240F7A">
            <w:pPr>
              <w:spacing w:before="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DB395E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c</w:t>
            </w:r>
          </w:p>
        </w:tc>
        <w:tc>
          <w:tcPr>
            <w:tcW w:w="177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CE64960" w14:textId="77777777" w:rsidR="008C271C" w:rsidRPr="00DB395E" w:rsidRDefault="00240F7A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DB395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Sistem o</w:t>
            </w:r>
            <w:r w:rsidRPr="00DB395E">
              <w:rPr>
                <w:rFonts w:ascii="Times New Roman" w:eastAsia="Times New Roman" w:hAnsi="Times New Roman" w:cs="Times New Roman"/>
                <w:color w:val="231F20"/>
                <w:spacing w:val="-4"/>
                <w:lang w:val="sq-AL"/>
              </w:rPr>
              <w:t>r</w:t>
            </w:r>
            <w:r w:rsidRPr="00DB395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ganesh</w:t>
            </w:r>
          </w:p>
        </w:tc>
      </w:tr>
      <w:tr w:rsidR="008C271C" w:rsidRPr="00DB395E" w14:paraId="171F649A" w14:textId="77777777">
        <w:trPr>
          <w:trHeight w:hRule="exact" w:val="283"/>
        </w:trPr>
        <w:tc>
          <w:tcPr>
            <w:tcW w:w="3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6B2A8CE" w14:textId="77777777" w:rsidR="008C271C" w:rsidRPr="00DB395E" w:rsidRDefault="00240F7A">
            <w:pPr>
              <w:spacing w:before="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DB395E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d</w:t>
            </w:r>
          </w:p>
        </w:tc>
        <w:tc>
          <w:tcPr>
            <w:tcW w:w="177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F02BD28" w14:textId="77777777" w:rsidR="008C271C" w:rsidRPr="00DB395E" w:rsidRDefault="00240F7A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DB395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Fotosintezë</w:t>
            </w:r>
          </w:p>
        </w:tc>
      </w:tr>
      <w:tr w:rsidR="008C271C" w:rsidRPr="00DB395E" w14:paraId="09B1AC99" w14:textId="77777777">
        <w:trPr>
          <w:trHeight w:hRule="exact" w:val="283"/>
        </w:trPr>
        <w:tc>
          <w:tcPr>
            <w:tcW w:w="3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A631CD9" w14:textId="77777777" w:rsidR="008C271C" w:rsidRPr="00DB395E" w:rsidRDefault="00240F7A">
            <w:pPr>
              <w:spacing w:before="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DB395E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e</w:t>
            </w:r>
          </w:p>
        </w:tc>
        <w:tc>
          <w:tcPr>
            <w:tcW w:w="177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7566D73" w14:textId="77777777" w:rsidR="008C271C" w:rsidRPr="00DB395E" w:rsidRDefault="00240F7A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DB395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Ind</w:t>
            </w:r>
          </w:p>
        </w:tc>
      </w:tr>
      <w:tr w:rsidR="008C271C" w:rsidRPr="00DB395E" w14:paraId="523E9F36" w14:textId="77777777">
        <w:trPr>
          <w:trHeight w:hRule="exact" w:val="283"/>
        </w:trPr>
        <w:tc>
          <w:tcPr>
            <w:tcW w:w="3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0371891" w14:textId="77777777" w:rsidR="008C271C" w:rsidRPr="00DB395E" w:rsidRDefault="00240F7A">
            <w:pPr>
              <w:spacing w:before="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DB395E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f</w:t>
            </w:r>
          </w:p>
        </w:tc>
        <w:tc>
          <w:tcPr>
            <w:tcW w:w="177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CB621E1" w14:textId="77777777" w:rsidR="008C271C" w:rsidRPr="00DB395E" w:rsidRDefault="00240F7A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proofErr w:type="spellStart"/>
            <w:r w:rsidRPr="00DB395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Rruazor</w:t>
            </w:r>
            <w:proofErr w:type="spellEnd"/>
          </w:p>
        </w:tc>
      </w:tr>
    </w:tbl>
    <w:p w14:paraId="476EC71D" w14:textId="77777777" w:rsidR="008C271C" w:rsidRPr="00DB395E" w:rsidRDefault="00240F7A">
      <w:pPr>
        <w:spacing w:after="0" w:line="260" w:lineRule="exact"/>
        <w:ind w:left="299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[6]</w:t>
      </w:r>
    </w:p>
    <w:p w14:paraId="7FD97DF8" w14:textId="77777777" w:rsidR="008C271C" w:rsidRPr="00DB395E" w:rsidRDefault="00240F7A">
      <w:pPr>
        <w:spacing w:before="12" w:after="0" w:line="250" w:lineRule="auto"/>
        <w:ind w:left="393" w:right="473" w:hanging="28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Pr="00DB395E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Strucët</w:t>
      </w:r>
      <w:r w:rsidRPr="00DB395E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DB395E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vendosin</w:t>
      </w:r>
      <w:r w:rsidRPr="00DB395E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vezët</w:t>
      </w:r>
      <w:r w:rsidRPr="00DB395E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B395E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</w:t>
      </w:r>
      <w:r w:rsidRPr="00DB395E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DB395E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fole</w:t>
      </w:r>
      <w:r w:rsidRPr="00DB395E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DB395E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tokë.</w:t>
      </w:r>
      <w:r w:rsidRPr="00DB395E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DB395E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çift</w:t>
      </w:r>
      <w:r w:rsidRPr="00DB395E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</w:t>
      </w:r>
      <w:r w:rsidRPr="00DB395E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DB395E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fole</w:t>
      </w:r>
      <w:r w:rsidRPr="00DB395E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DB395E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disa</w:t>
      </w:r>
      <w:r w:rsidRPr="00DB395E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zogj</w:t>
      </w:r>
      <w:r w:rsidRPr="00DB395E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B395E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vegjël</w:t>
      </w:r>
      <w:r w:rsidRPr="00DB395E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DB395E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disa vezë që ende nuk kanë çelu</w:t>
      </w:r>
      <w:r w:rsidRPr="00DB395E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 Çifti po i mbron ato ndaj një familjeje të derrit afrikan duke përplasur krahët dhe duke vrapuar drejt derrit afrikan që duan të hanë vezë.</w:t>
      </w:r>
    </w:p>
    <w:p w14:paraId="55C29C83" w14:textId="77777777" w:rsidR="008C271C" w:rsidRPr="00DB395E" w:rsidRDefault="00240F7A">
      <w:pPr>
        <w:spacing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DB395E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Listo katër karakteristika të jetës që shfaqen në këtë shembull tek strucët dhe derri afrikan.</w:t>
      </w:r>
    </w:p>
    <w:p w14:paraId="25FB2C87" w14:textId="77777777" w:rsidR="008C271C" w:rsidRPr="00DB395E" w:rsidRDefault="008C271C">
      <w:pPr>
        <w:spacing w:before="4" w:after="0" w:line="200" w:lineRule="exact"/>
        <w:rPr>
          <w:sz w:val="20"/>
          <w:szCs w:val="20"/>
          <w:lang w:val="sq-AL"/>
        </w:rPr>
      </w:pPr>
    </w:p>
    <w:p w14:paraId="2FE7EFD7" w14:textId="77777777" w:rsidR="008C271C" w:rsidRPr="00DB395E" w:rsidRDefault="00240F7A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6FE8D8CE" w14:textId="77777777" w:rsidR="008C271C" w:rsidRPr="00DB395E" w:rsidRDefault="008C271C">
      <w:pPr>
        <w:spacing w:before="4" w:after="0" w:line="200" w:lineRule="exact"/>
        <w:rPr>
          <w:sz w:val="20"/>
          <w:szCs w:val="20"/>
          <w:lang w:val="sq-AL"/>
        </w:rPr>
      </w:pPr>
    </w:p>
    <w:p w14:paraId="52D23E89" w14:textId="77777777" w:rsidR="008C271C" w:rsidRPr="00DB395E" w:rsidRDefault="00240F7A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66B5F698" w14:textId="77777777" w:rsidR="008C271C" w:rsidRPr="00DB395E" w:rsidRDefault="008C271C">
      <w:pPr>
        <w:spacing w:before="4" w:after="0" w:line="200" w:lineRule="exact"/>
        <w:rPr>
          <w:sz w:val="20"/>
          <w:szCs w:val="20"/>
          <w:lang w:val="sq-AL"/>
        </w:rPr>
      </w:pPr>
    </w:p>
    <w:p w14:paraId="6DC2037A" w14:textId="77777777" w:rsidR="008C271C" w:rsidRPr="00DB395E" w:rsidRDefault="00240F7A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470C4C7E" w14:textId="77777777" w:rsidR="008C271C" w:rsidRPr="00DB395E" w:rsidRDefault="008C271C">
      <w:pPr>
        <w:spacing w:before="4" w:after="0" w:line="200" w:lineRule="exact"/>
        <w:rPr>
          <w:sz w:val="20"/>
          <w:szCs w:val="20"/>
          <w:lang w:val="sq-AL"/>
        </w:rPr>
      </w:pPr>
    </w:p>
    <w:p w14:paraId="3DDF4A47" w14:textId="77777777" w:rsidR="008C271C" w:rsidRPr="00DB395E" w:rsidRDefault="00240F7A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[4]</w:t>
      </w:r>
    </w:p>
    <w:p w14:paraId="3A314ABA" w14:textId="77777777" w:rsidR="008C271C" w:rsidRPr="00DB395E" w:rsidRDefault="00240F7A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DB395E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Shpjego arsyet për secilën prej zgjedhjeve tuaja.</w:t>
      </w:r>
    </w:p>
    <w:p w14:paraId="100C9F9C" w14:textId="77777777" w:rsidR="008C271C" w:rsidRPr="00DB395E" w:rsidRDefault="008C271C">
      <w:pPr>
        <w:spacing w:before="4" w:after="0" w:line="200" w:lineRule="exact"/>
        <w:rPr>
          <w:sz w:val="20"/>
          <w:szCs w:val="20"/>
          <w:lang w:val="sq-AL"/>
        </w:rPr>
      </w:pPr>
    </w:p>
    <w:p w14:paraId="4F53D593" w14:textId="77777777" w:rsidR="008C271C" w:rsidRPr="00DB395E" w:rsidRDefault="00240F7A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5E354131" w14:textId="77777777" w:rsidR="008C271C" w:rsidRPr="00DB395E" w:rsidRDefault="008C271C">
      <w:pPr>
        <w:spacing w:before="4" w:after="0" w:line="200" w:lineRule="exact"/>
        <w:rPr>
          <w:sz w:val="20"/>
          <w:szCs w:val="20"/>
          <w:lang w:val="sq-AL"/>
        </w:rPr>
      </w:pPr>
    </w:p>
    <w:p w14:paraId="3C12D802" w14:textId="77777777" w:rsidR="008C271C" w:rsidRPr="00DB395E" w:rsidRDefault="00240F7A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39F58B16" w14:textId="77777777" w:rsidR="008C271C" w:rsidRPr="00DB395E" w:rsidRDefault="008C271C">
      <w:pPr>
        <w:spacing w:before="4" w:after="0" w:line="200" w:lineRule="exact"/>
        <w:rPr>
          <w:sz w:val="20"/>
          <w:szCs w:val="20"/>
          <w:lang w:val="sq-AL"/>
        </w:rPr>
      </w:pPr>
    </w:p>
    <w:p w14:paraId="1BE593FA" w14:textId="77777777" w:rsidR="008C271C" w:rsidRPr="00DB395E" w:rsidRDefault="00240F7A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516A8E26" w14:textId="77777777" w:rsidR="008C271C" w:rsidRPr="00DB395E" w:rsidRDefault="008C271C">
      <w:pPr>
        <w:spacing w:before="4" w:after="0" w:line="200" w:lineRule="exact"/>
        <w:rPr>
          <w:sz w:val="20"/>
          <w:szCs w:val="20"/>
          <w:lang w:val="sq-AL"/>
        </w:rPr>
      </w:pPr>
    </w:p>
    <w:p w14:paraId="7FDC27B6" w14:textId="77777777" w:rsidR="008C271C" w:rsidRPr="00DB395E" w:rsidRDefault="00240F7A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[4]</w:t>
      </w:r>
    </w:p>
    <w:p w14:paraId="3BEC5E23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75E449A4" w14:textId="77777777" w:rsidR="008C271C" w:rsidRPr="00DB395E" w:rsidRDefault="008C271C">
      <w:pPr>
        <w:spacing w:before="12" w:after="0" w:line="280" w:lineRule="exact"/>
        <w:rPr>
          <w:sz w:val="28"/>
          <w:szCs w:val="28"/>
          <w:lang w:val="sq-AL"/>
        </w:rPr>
      </w:pPr>
    </w:p>
    <w:p w14:paraId="51EA0C1E" w14:textId="77777777" w:rsidR="008C271C" w:rsidRPr="00DB395E" w:rsidRDefault="00240F7A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3 </w:t>
      </w:r>
      <w:r w:rsidRPr="00DB395E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Kjo</w:t>
      </w:r>
      <w:r w:rsidRPr="00DB395E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tabelë</w:t>
      </w:r>
      <w:r w:rsidRPr="00DB395E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tregon</w:t>
      </w:r>
      <w:r w:rsidRPr="00DB395E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</w:t>
      </w:r>
      <w:r w:rsidRPr="00DB395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ganet</w:t>
      </w:r>
      <w:r w:rsidRPr="00DB395E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DB395E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bimët</w:t>
      </w:r>
      <w:r w:rsidRPr="00DB395E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DB395E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lule</w:t>
      </w:r>
      <w:r w:rsidRPr="00DB395E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DB395E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funksionet</w:t>
      </w:r>
      <w:r w:rsidRPr="00DB395E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B395E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tyre.</w:t>
      </w:r>
      <w:r w:rsidRPr="00DB395E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Plotëso</w:t>
      </w:r>
      <w:r w:rsidRPr="00DB395E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tabelën</w:t>
      </w:r>
      <w:r w:rsidRPr="00DB395E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DB395E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plotësuar</w:t>
      </w:r>
      <w:r w:rsidRPr="00DB395E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</w:p>
    <w:p w14:paraId="1ADFB856" w14:textId="77777777" w:rsidR="008C271C" w:rsidRPr="00DB395E" w:rsidRDefault="00240F7A">
      <w:pPr>
        <w:spacing w:before="12" w:after="0" w:line="271" w:lineRule="exact"/>
        <w:ind w:left="394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dhënat që mungojnë.</w:t>
      </w:r>
    </w:p>
    <w:p w14:paraId="13AF8221" w14:textId="77777777" w:rsidR="008C271C" w:rsidRPr="00DB395E" w:rsidRDefault="008C271C">
      <w:pPr>
        <w:spacing w:before="3" w:after="0" w:line="30" w:lineRule="exact"/>
        <w:rPr>
          <w:sz w:val="3"/>
          <w:szCs w:val="3"/>
          <w:lang w:val="sq-AL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7960"/>
      </w:tblGrid>
      <w:tr w:rsidR="008C271C" w:rsidRPr="00DB395E" w14:paraId="7EF749B5" w14:textId="77777777">
        <w:trPr>
          <w:trHeight w:hRule="exact" w:val="338"/>
        </w:trPr>
        <w:tc>
          <w:tcPr>
            <w:tcW w:w="22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4F1FD905" w14:textId="77777777" w:rsidR="008C271C" w:rsidRPr="00DB395E" w:rsidRDefault="00240F7A">
            <w:pPr>
              <w:spacing w:before="33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DB395E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Organi</w:t>
            </w:r>
          </w:p>
        </w:tc>
        <w:tc>
          <w:tcPr>
            <w:tcW w:w="79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13D57507" w14:textId="77777777" w:rsidR="008C271C" w:rsidRPr="00DB395E" w:rsidRDefault="00240F7A">
            <w:pPr>
              <w:spacing w:before="33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DB395E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Funksioni</w:t>
            </w:r>
          </w:p>
        </w:tc>
      </w:tr>
      <w:tr w:rsidR="008C271C" w:rsidRPr="00DB395E" w14:paraId="3BEAB13C" w14:textId="77777777">
        <w:trPr>
          <w:trHeight w:hRule="exact" w:val="794"/>
        </w:trPr>
        <w:tc>
          <w:tcPr>
            <w:tcW w:w="22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FD39F7C" w14:textId="77777777" w:rsidR="008C271C" w:rsidRPr="00DB395E" w:rsidRDefault="008C271C">
            <w:pPr>
              <w:rPr>
                <w:lang w:val="sq-AL"/>
              </w:rPr>
            </w:pPr>
          </w:p>
        </w:tc>
        <w:tc>
          <w:tcPr>
            <w:tcW w:w="79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49A4645" w14:textId="77777777" w:rsidR="008C271C" w:rsidRPr="00DB395E" w:rsidRDefault="008C271C">
            <w:pPr>
              <w:spacing w:before="3" w:after="0" w:line="260" w:lineRule="exact"/>
              <w:rPr>
                <w:sz w:val="26"/>
                <w:szCs w:val="26"/>
                <w:lang w:val="sq-AL"/>
              </w:rPr>
            </w:pPr>
          </w:p>
          <w:p w14:paraId="4D868009" w14:textId="77777777" w:rsidR="008C271C" w:rsidRPr="00DB395E" w:rsidRDefault="00240F7A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DB395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Shumim seksual</w:t>
            </w:r>
          </w:p>
        </w:tc>
      </w:tr>
      <w:tr w:rsidR="008C271C" w:rsidRPr="00DB395E" w14:paraId="64CBC455" w14:textId="77777777">
        <w:trPr>
          <w:trHeight w:hRule="exact" w:val="794"/>
        </w:trPr>
        <w:tc>
          <w:tcPr>
            <w:tcW w:w="22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59E2E14" w14:textId="77777777" w:rsidR="008C271C" w:rsidRPr="00DB395E" w:rsidRDefault="008C271C">
            <w:pPr>
              <w:spacing w:before="3" w:after="0" w:line="260" w:lineRule="exact"/>
              <w:rPr>
                <w:sz w:val="26"/>
                <w:szCs w:val="26"/>
                <w:lang w:val="sq-AL"/>
              </w:rPr>
            </w:pPr>
          </w:p>
          <w:p w14:paraId="105A8298" w14:textId="77777777" w:rsidR="008C271C" w:rsidRPr="00DB395E" w:rsidRDefault="00240F7A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DB395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Gjethe</w:t>
            </w:r>
          </w:p>
        </w:tc>
        <w:tc>
          <w:tcPr>
            <w:tcW w:w="79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B50C613" w14:textId="77777777" w:rsidR="008C271C" w:rsidRPr="00DB395E" w:rsidRDefault="008C271C">
            <w:pPr>
              <w:rPr>
                <w:lang w:val="sq-AL"/>
              </w:rPr>
            </w:pPr>
          </w:p>
        </w:tc>
      </w:tr>
      <w:tr w:rsidR="008C271C" w:rsidRPr="00DB395E" w14:paraId="720CF83B" w14:textId="77777777">
        <w:trPr>
          <w:trHeight w:hRule="exact" w:val="794"/>
        </w:trPr>
        <w:tc>
          <w:tcPr>
            <w:tcW w:w="22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837CD6A" w14:textId="77777777" w:rsidR="008C271C" w:rsidRPr="00DB395E" w:rsidRDefault="008C271C">
            <w:pPr>
              <w:rPr>
                <w:lang w:val="sq-AL"/>
              </w:rPr>
            </w:pPr>
          </w:p>
        </w:tc>
        <w:tc>
          <w:tcPr>
            <w:tcW w:w="79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FD041DD" w14:textId="77777777" w:rsidR="008C271C" w:rsidRPr="00DB395E" w:rsidRDefault="008C271C">
            <w:pPr>
              <w:spacing w:before="3" w:after="0" w:line="260" w:lineRule="exact"/>
              <w:rPr>
                <w:sz w:val="26"/>
                <w:szCs w:val="26"/>
                <w:lang w:val="sq-AL"/>
              </w:rPr>
            </w:pPr>
          </w:p>
          <w:p w14:paraId="437B738E" w14:textId="77777777" w:rsidR="008C271C" w:rsidRPr="00DB395E" w:rsidRDefault="00240F7A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DB395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Thith ujë nga toka</w:t>
            </w:r>
          </w:p>
        </w:tc>
      </w:tr>
      <w:tr w:rsidR="008C271C" w:rsidRPr="00DB395E" w14:paraId="4F5CB74E" w14:textId="77777777">
        <w:trPr>
          <w:trHeight w:hRule="exact" w:val="794"/>
        </w:trPr>
        <w:tc>
          <w:tcPr>
            <w:tcW w:w="22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69BF3FB" w14:textId="77777777" w:rsidR="008C271C" w:rsidRPr="00DB395E" w:rsidRDefault="008C271C">
            <w:pPr>
              <w:spacing w:before="3" w:after="0" w:line="260" w:lineRule="exact"/>
              <w:rPr>
                <w:sz w:val="26"/>
                <w:szCs w:val="26"/>
                <w:lang w:val="sq-AL"/>
              </w:rPr>
            </w:pPr>
          </w:p>
          <w:p w14:paraId="57EBCA76" w14:textId="77777777" w:rsidR="008C271C" w:rsidRPr="00DB395E" w:rsidRDefault="00240F7A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DB395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Kërcell</w:t>
            </w:r>
          </w:p>
        </w:tc>
        <w:tc>
          <w:tcPr>
            <w:tcW w:w="79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BC2E876" w14:textId="77777777" w:rsidR="008C271C" w:rsidRPr="00DB395E" w:rsidRDefault="008C271C">
            <w:pPr>
              <w:rPr>
                <w:lang w:val="sq-AL"/>
              </w:rPr>
            </w:pPr>
          </w:p>
        </w:tc>
      </w:tr>
    </w:tbl>
    <w:p w14:paraId="32F10D45" w14:textId="77777777" w:rsidR="008C271C" w:rsidRPr="00DB395E" w:rsidRDefault="00240F7A">
      <w:pPr>
        <w:spacing w:after="0" w:line="260" w:lineRule="exact"/>
        <w:ind w:right="1348"/>
        <w:jc w:val="right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[4]</w:t>
      </w:r>
    </w:p>
    <w:p w14:paraId="6496D30D" w14:textId="77777777" w:rsidR="008C271C" w:rsidRPr="00DB395E" w:rsidRDefault="008C271C">
      <w:pPr>
        <w:spacing w:after="0"/>
        <w:jc w:val="right"/>
        <w:rPr>
          <w:lang w:val="sq-AL"/>
        </w:rPr>
        <w:sectPr w:rsidR="008C271C" w:rsidRPr="00DB395E">
          <w:type w:val="continuous"/>
          <w:pgSz w:w="11920" w:h="16840"/>
          <w:pgMar w:top="1680" w:right="740" w:bottom="580" w:left="740" w:header="720" w:footer="720" w:gutter="0"/>
          <w:cols w:space="720"/>
        </w:sectPr>
      </w:pPr>
    </w:p>
    <w:p w14:paraId="092B8267" w14:textId="77777777" w:rsidR="008C271C" w:rsidRPr="00DB395E" w:rsidRDefault="008C271C">
      <w:pPr>
        <w:spacing w:after="0" w:line="160" w:lineRule="exact"/>
        <w:rPr>
          <w:sz w:val="16"/>
          <w:szCs w:val="16"/>
          <w:lang w:val="sq-AL"/>
        </w:rPr>
      </w:pPr>
    </w:p>
    <w:p w14:paraId="65365360" w14:textId="77777777" w:rsidR="008C271C" w:rsidRPr="00DB395E" w:rsidRDefault="008C271C">
      <w:pPr>
        <w:spacing w:after="0"/>
        <w:rPr>
          <w:lang w:val="sq-AL"/>
        </w:rPr>
        <w:sectPr w:rsidR="008C271C" w:rsidRPr="00DB395E">
          <w:pgSz w:w="11920" w:h="16840"/>
          <w:pgMar w:top="1680" w:right="740" w:bottom="760" w:left="740" w:header="623" w:footer="381" w:gutter="0"/>
          <w:cols w:space="720"/>
        </w:sectPr>
      </w:pPr>
    </w:p>
    <w:p w14:paraId="70297F49" w14:textId="77777777" w:rsidR="008C271C" w:rsidRPr="00DB395E" w:rsidRDefault="00E51E03">
      <w:pPr>
        <w:spacing w:before="17" w:after="0" w:line="240" w:lineRule="auto"/>
        <w:ind w:left="110" w:right="-20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DB395E">
        <w:rPr>
          <w:lang w:val="sq-AL"/>
        </w:rPr>
        <w:lastRenderedPageBreak/>
        <w:pict w14:anchorId="7E6C480C">
          <v:group id="_x0000_s1037" style="position:absolute;left:0;text-align:left;margin-left:70.4pt;margin-top:15.05pt;width:132pt;height:.1pt;z-index:-251658752;mso-position-horizontal-relative:page" coordorigin="1408,302" coordsize="2640,2">
            <v:shape id="_x0000_s1038" style="position:absolute;left:1408;top:302;width:2640;height:2" coordorigin="1408,302" coordsize="2640,0" path="m1408,302r2640,e" filled="f" strokecolor="#221e1f" strokeweight=".24553mm">
              <v:path arrowok="t"/>
            </v:shape>
            <w10:wrap anchorx="page"/>
          </v:group>
        </w:pict>
      </w:r>
      <w:r w:rsidR="00240F7A" w:rsidRPr="00DB395E">
        <w:rPr>
          <w:rFonts w:ascii="Charter-Italic" w:eastAsia="Charter-Italic" w:hAnsi="Charter-Italic" w:cs="Charter-Italic"/>
          <w:i/>
          <w:color w:val="231F20"/>
          <w:sz w:val="24"/>
          <w:szCs w:val="24"/>
          <w:lang w:val="sq-AL"/>
        </w:rPr>
        <w:t>Emri</w:t>
      </w:r>
    </w:p>
    <w:p w14:paraId="03050590" w14:textId="77777777" w:rsidR="008C271C" w:rsidRPr="00DB395E" w:rsidRDefault="00E51E03">
      <w:pPr>
        <w:spacing w:before="52" w:after="0" w:line="271" w:lineRule="exact"/>
        <w:ind w:left="110" w:right="-76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lang w:val="sq-AL"/>
        </w:rPr>
        <w:pict w14:anchorId="1B14FA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6" type="#_x0000_t75" style="position:absolute;left:0;text-align:left;margin-left:60.6pt;margin-top:15pt;width:381.8pt;height:179.8pt;z-index:-251660800;mso-position-horizontal-relative:page">
            <v:imagedata r:id="rId10" o:title=""/>
            <w10:wrap anchorx="page"/>
          </v:shape>
        </w:pict>
      </w:r>
      <w:r w:rsidR="00240F7A" w:rsidRPr="00DB395E">
        <w:rPr>
          <w:rFonts w:ascii="Times New Roman" w:eastAsia="Times New Roman" w:hAnsi="Times New Roman" w:cs="Times New Roman"/>
          <w:b/>
          <w:bCs/>
          <w:color w:val="323332"/>
          <w:position w:val="-1"/>
          <w:sz w:val="24"/>
          <w:szCs w:val="24"/>
          <w:lang w:val="sq-AL"/>
        </w:rPr>
        <w:t xml:space="preserve">4 </w:t>
      </w:r>
      <w:r w:rsidR="00240F7A" w:rsidRPr="00DB395E">
        <w:rPr>
          <w:rFonts w:ascii="Times New Roman" w:eastAsia="Times New Roman" w:hAnsi="Times New Roman" w:cs="Times New Roman"/>
          <w:b/>
          <w:bCs/>
          <w:color w:val="323332"/>
          <w:spacing w:val="43"/>
          <w:position w:val="-1"/>
          <w:sz w:val="24"/>
          <w:szCs w:val="24"/>
          <w:lang w:val="sq-AL"/>
        </w:rPr>
        <w:t xml:space="preserve"> </w:t>
      </w:r>
      <w:r w:rsidR="00240F7A" w:rsidRPr="00DB395E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Këto janë vizatimet e tri qelizave të specializuara tek njerëzit.</w:t>
      </w:r>
    </w:p>
    <w:p w14:paraId="72B32A78" w14:textId="77777777" w:rsidR="008C271C" w:rsidRPr="00DB395E" w:rsidRDefault="00240F7A">
      <w:pPr>
        <w:spacing w:before="17" w:after="0" w:line="240" w:lineRule="auto"/>
        <w:ind w:right="-20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DB395E">
        <w:rPr>
          <w:lang w:val="sq-AL"/>
        </w:rPr>
        <w:br w:type="column"/>
      </w:r>
      <w:r w:rsidRPr="00DB395E">
        <w:rPr>
          <w:rFonts w:ascii="Charter-Italic" w:eastAsia="Charter-Italic" w:hAnsi="Charter-Italic" w:cs="Charter-Italic"/>
          <w:i/>
          <w:color w:val="231F20"/>
          <w:sz w:val="24"/>
          <w:szCs w:val="24"/>
          <w:lang w:val="sq-AL"/>
        </w:rPr>
        <w:lastRenderedPageBreak/>
        <w:t>Klasa</w:t>
      </w:r>
    </w:p>
    <w:p w14:paraId="5E713089" w14:textId="77777777" w:rsidR="008C271C" w:rsidRPr="00DB395E" w:rsidRDefault="008C271C">
      <w:pPr>
        <w:spacing w:after="0"/>
        <w:rPr>
          <w:lang w:val="sq-AL"/>
        </w:rPr>
        <w:sectPr w:rsidR="008C271C" w:rsidRPr="00DB395E">
          <w:type w:val="continuous"/>
          <w:pgSz w:w="11920" w:h="16840"/>
          <w:pgMar w:top="1680" w:right="740" w:bottom="580" w:left="740" w:header="720" w:footer="720" w:gutter="0"/>
          <w:cols w:num="2" w:space="720" w:equalWidth="0">
            <w:col w:w="6312" w:space="739"/>
            <w:col w:w="3389"/>
          </w:cols>
        </w:sectPr>
      </w:pPr>
    </w:p>
    <w:p w14:paraId="375FDAC0" w14:textId="77777777" w:rsidR="008C271C" w:rsidRPr="00DB395E" w:rsidRDefault="00E51E03">
      <w:pPr>
        <w:spacing w:after="0" w:line="200" w:lineRule="exact"/>
        <w:rPr>
          <w:sz w:val="20"/>
          <w:szCs w:val="20"/>
          <w:lang w:val="sq-AL"/>
        </w:rPr>
      </w:pPr>
      <w:r w:rsidRPr="00DB395E">
        <w:rPr>
          <w:lang w:val="sq-AL"/>
        </w:rPr>
        <w:lastRenderedPageBreak/>
        <w:pict w14:anchorId="0EE2BF75">
          <v:group id="_x0000_s1034" style="position:absolute;margin-left:420.75pt;margin-top:107.45pt;width:132pt;height:.1pt;z-index:-251657728;mso-position-horizontal-relative:page;mso-position-vertical-relative:page" coordorigin="8415,2149" coordsize="2640,2">
            <v:shape id="_x0000_s1035" style="position:absolute;left:8415;top:2149;width:2640;height:2" coordorigin="8415,2149" coordsize="2640,0" path="m8415,2149r2640,e" filled="f" strokecolor="#221e1f" strokeweight=".24553mm">
              <v:path arrowok="t"/>
            </v:shape>
            <w10:wrap anchorx="page" anchory="page"/>
          </v:group>
        </w:pict>
      </w:r>
    </w:p>
    <w:p w14:paraId="7357CF90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0AC2C306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6CC06C75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2D0DB5F2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0209DF0F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4FBEE344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692196F9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48A9B52F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3198A70A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484CF1BD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4AE2C7F6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791DFC35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0E618746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4E8F5262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6B585E27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3820F53B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636CA409" w14:textId="77777777" w:rsidR="008C271C" w:rsidRPr="00DB395E" w:rsidRDefault="008C271C">
      <w:pPr>
        <w:spacing w:before="9" w:after="0" w:line="200" w:lineRule="exact"/>
        <w:rPr>
          <w:sz w:val="20"/>
          <w:szCs w:val="20"/>
          <w:lang w:val="sq-AL"/>
        </w:rPr>
      </w:pPr>
    </w:p>
    <w:p w14:paraId="59DDD1AC" w14:textId="77777777" w:rsidR="008C271C" w:rsidRPr="00DB395E" w:rsidRDefault="00240F7A">
      <w:pPr>
        <w:spacing w:before="29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DB395E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Identifiko</w:t>
      </w:r>
      <w:r w:rsidRPr="00DB395E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tri qelizat,</w:t>
      </w:r>
      <w:r w:rsidRPr="00DB395E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A, B dhe C.</w:t>
      </w:r>
    </w:p>
    <w:p w14:paraId="2DC19C9C" w14:textId="77777777" w:rsidR="008C271C" w:rsidRPr="00DB395E" w:rsidRDefault="008C271C">
      <w:pPr>
        <w:spacing w:before="4" w:after="0" w:line="160" w:lineRule="exact"/>
        <w:rPr>
          <w:sz w:val="16"/>
          <w:szCs w:val="16"/>
          <w:lang w:val="sq-AL"/>
        </w:rPr>
      </w:pPr>
    </w:p>
    <w:p w14:paraId="77A1E070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182C2BBD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7196BFA8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3F43939B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1E8279A7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0E81B511" w14:textId="77777777" w:rsidR="008C271C" w:rsidRPr="00DB395E" w:rsidRDefault="00240F7A">
      <w:pPr>
        <w:spacing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[3]</w:t>
      </w:r>
    </w:p>
    <w:p w14:paraId="210C05E6" w14:textId="77777777" w:rsidR="008C271C" w:rsidRPr="00DB395E" w:rsidRDefault="008C271C">
      <w:pPr>
        <w:spacing w:before="2" w:after="0" w:line="170" w:lineRule="exact"/>
        <w:rPr>
          <w:sz w:val="17"/>
          <w:szCs w:val="17"/>
          <w:lang w:val="sq-AL"/>
        </w:rPr>
      </w:pPr>
    </w:p>
    <w:p w14:paraId="654B0F49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0B964F58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206EA50F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4FBEEBDE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6A6B7F0F" w14:textId="77777777" w:rsidR="008C271C" w:rsidRPr="00DB395E" w:rsidRDefault="00240F7A">
      <w:pPr>
        <w:spacing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DB395E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rego funksionin e çdo qelize.</w:t>
      </w:r>
    </w:p>
    <w:p w14:paraId="38F6535E" w14:textId="77777777" w:rsidR="008C271C" w:rsidRPr="00DB395E" w:rsidRDefault="008C271C">
      <w:pPr>
        <w:spacing w:before="4" w:after="0" w:line="160" w:lineRule="exact"/>
        <w:rPr>
          <w:sz w:val="16"/>
          <w:szCs w:val="16"/>
          <w:lang w:val="sq-AL"/>
        </w:rPr>
      </w:pPr>
    </w:p>
    <w:p w14:paraId="5CE90CB9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7399EB4C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72E4B77F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4B606AC3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4CEC9CC5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2C471AEB" w14:textId="77777777" w:rsidR="008C271C" w:rsidRPr="00DB395E" w:rsidRDefault="00240F7A">
      <w:pPr>
        <w:spacing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[3]</w:t>
      </w:r>
    </w:p>
    <w:p w14:paraId="3EE06BAF" w14:textId="77777777" w:rsidR="008C271C" w:rsidRPr="00DB395E" w:rsidRDefault="00E51E03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lang w:val="sq-AL"/>
        </w:rPr>
        <w:pict w14:anchorId="2BD7ACD8">
          <v:shape id="_x0000_s1033" type="#_x0000_t75" style="position:absolute;left:0;text-align:left;margin-left:60.6pt;margin-top:13pt;width:258.8pt;height:177.65pt;z-index:-251659776;mso-position-horizontal-relative:page">
            <v:imagedata r:id="rId11" o:title=""/>
            <w10:wrap anchorx="page"/>
          </v:shape>
        </w:pict>
      </w:r>
      <w:r w:rsidR="00240F7A" w:rsidRPr="00DB395E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5 </w:t>
      </w:r>
      <w:r w:rsidR="00240F7A" w:rsidRPr="00DB395E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="00240F7A"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Këto janë vizatimet e dy qelizave të specializuara bimore.</w:t>
      </w:r>
    </w:p>
    <w:p w14:paraId="428FE8E6" w14:textId="77777777" w:rsidR="008C271C" w:rsidRPr="00DB395E" w:rsidRDefault="008C271C">
      <w:pPr>
        <w:spacing w:after="0" w:line="190" w:lineRule="exact"/>
        <w:rPr>
          <w:sz w:val="19"/>
          <w:szCs w:val="19"/>
          <w:lang w:val="sq-AL"/>
        </w:rPr>
      </w:pPr>
    </w:p>
    <w:p w14:paraId="25E68E9B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18F99BFD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3AE1FDEB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0AD70561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75F60804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7A9E80FA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2DC6FD05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45E56895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0CE9E5B6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041E38D5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16770252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6EA0CD71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29F65719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6A78150C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1BCC6BB1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0C4C2239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5FC98BAB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52000A58" w14:textId="77777777" w:rsidR="008C271C" w:rsidRPr="00DB395E" w:rsidRDefault="00240F7A">
      <w:pPr>
        <w:spacing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DB395E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Emërto dy llojet e qelizave, D dhe E.</w:t>
      </w:r>
    </w:p>
    <w:p w14:paraId="6699A909" w14:textId="77777777" w:rsidR="008C271C" w:rsidRPr="00DB395E" w:rsidRDefault="008C271C">
      <w:pPr>
        <w:spacing w:before="4" w:after="0" w:line="200" w:lineRule="exact"/>
        <w:rPr>
          <w:sz w:val="20"/>
          <w:szCs w:val="20"/>
          <w:lang w:val="sq-AL"/>
        </w:rPr>
      </w:pPr>
    </w:p>
    <w:p w14:paraId="2FF69AA8" w14:textId="77777777" w:rsidR="008C271C" w:rsidRPr="00DB395E" w:rsidRDefault="00240F7A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2297F773" w14:textId="77777777" w:rsidR="008C271C" w:rsidRPr="00DB395E" w:rsidRDefault="008C271C">
      <w:pPr>
        <w:spacing w:before="4" w:after="0" w:line="200" w:lineRule="exact"/>
        <w:rPr>
          <w:sz w:val="20"/>
          <w:szCs w:val="20"/>
          <w:lang w:val="sq-AL"/>
        </w:rPr>
      </w:pPr>
    </w:p>
    <w:p w14:paraId="3AFCB724" w14:textId="77777777" w:rsidR="008C271C" w:rsidRPr="00DB395E" w:rsidRDefault="00240F7A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[2]</w:t>
      </w:r>
    </w:p>
    <w:p w14:paraId="0C0ABB0B" w14:textId="77777777" w:rsidR="008C271C" w:rsidRPr="00DB395E" w:rsidRDefault="008C271C">
      <w:pPr>
        <w:spacing w:after="0"/>
        <w:rPr>
          <w:lang w:val="sq-AL"/>
        </w:rPr>
        <w:sectPr w:rsidR="008C271C" w:rsidRPr="00DB395E">
          <w:type w:val="continuous"/>
          <w:pgSz w:w="11920" w:h="16840"/>
          <w:pgMar w:top="1680" w:right="740" w:bottom="580" w:left="740" w:header="720" w:footer="720" w:gutter="0"/>
          <w:cols w:space="720"/>
        </w:sectPr>
      </w:pPr>
    </w:p>
    <w:p w14:paraId="12B65C1B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78F839BE" w14:textId="77777777" w:rsidR="008C271C" w:rsidRPr="00DB395E" w:rsidRDefault="008C271C">
      <w:pPr>
        <w:spacing w:before="15" w:after="0" w:line="280" w:lineRule="exact"/>
        <w:rPr>
          <w:sz w:val="28"/>
          <w:szCs w:val="28"/>
          <w:lang w:val="sq-AL"/>
        </w:rPr>
      </w:pPr>
    </w:p>
    <w:p w14:paraId="65CC283B" w14:textId="77777777" w:rsidR="008C271C" w:rsidRPr="00DB395E" w:rsidRDefault="00240F7A">
      <w:pPr>
        <w:spacing w:before="29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DB395E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rego funksionin e çdo lloj qelize.</w:t>
      </w:r>
    </w:p>
    <w:p w14:paraId="64304329" w14:textId="77777777" w:rsidR="008C271C" w:rsidRPr="00DB395E" w:rsidRDefault="008C271C">
      <w:pPr>
        <w:spacing w:before="4" w:after="0" w:line="200" w:lineRule="exact"/>
        <w:rPr>
          <w:sz w:val="20"/>
          <w:szCs w:val="20"/>
          <w:lang w:val="sq-AL"/>
        </w:rPr>
      </w:pPr>
    </w:p>
    <w:p w14:paraId="2A8D7308" w14:textId="77777777" w:rsidR="008C271C" w:rsidRPr="00DB395E" w:rsidRDefault="00240F7A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0F82CC68" w14:textId="77777777" w:rsidR="008C271C" w:rsidRPr="00DB395E" w:rsidRDefault="008C271C">
      <w:pPr>
        <w:spacing w:before="4" w:after="0" w:line="200" w:lineRule="exact"/>
        <w:rPr>
          <w:sz w:val="20"/>
          <w:szCs w:val="20"/>
          <w:lang w:val="sq-AL"/>
        </w:rPr>
      </w:pPr>
    </w:p>
    <w:p w14:paraId="27E864BC" w14:textId="77777777" w:rsidR="008C271C" w:rsidRPr="00DB395E" w:rsidRDefault="00240F7A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196D478E" w14:textId="77777777" w:rsidR="008C271C" w:rsidRPr="00DB395E" w:rsidRDefault="008C271C">
      <w:pPr>
        <w:spacing w:before="4" w:after="0" w:line="200" w:lineRule="exact"/>
        <w:rPr>
          <w:sz w:val="20"/>
          <w:szCs w:val="20"/>
          <w:lang w:val="sq-AL"/>
        </w:rPr>
      </w:pPr>
    </w:p>
    <w:p w14:paraId="105EE276" w14:textId="77777777" w:rsidR="008C271C" w:rsidRPr="00DB395E" w:rsidRDefault="00240F7A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23229479" w14:textId="77777777" w:rsidR="008C271C" w:rsidRPr="00DB395E" w:rsidRDefault="008C271C">
      <w:pPr>
        <w:spacing w:before="4" w:after="0" w:line="200" w:lineRule="exact"/>
        <w:rPr>
          <w:sz w:val="20"/>
          <w:szCs w:val="20"/>
          <w:lang w:val="sq-AL"/>
        </w:rPr>
      </w:pPr>
    </w:p>
    <w:p w14:paraId="00A6A400" w14:textId="77777777" w:rsidR="008C271C" w:rsidRPr="00DB395E" w:rsidRDefault="00240F7A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[2]</w:t>
      </w:r>
    </w:p>
    <w:p w14:paraId="13EE56C4" w14:textId="77777777" w:rsidR="008C271C" w:rsidRPr="00DB395E" w:rsidRDefault="00240F7A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DB395E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Shpjego se si strukturat e çdo qelize e ndihmojnë atë për të kryer funksionin e saj.</w:t>
      </w:r>
    </w:p>
    <w:p w14:paraId="39834A9D" w14:textId="77777777" w:rsidR="008C271C" w:rsidRPr="00DB395E" w:rsidRDefault="008C271C">
      <w:pPr>
        <w:spacing w:before="4" w:after="0" w:line="200" w:lineRule="exact"/>
        <w:rPr>
          <w:sz w:val="20"/>
          <w:szCs w:val="20"/>
          <w:lang w:val="sq-AL"/>
        </w:rPr>
      </w:pPr>
    </w:p>
    <w:p w14:paraId="7CD22ADB" w14:textId="77777777" w:rsidR="008C271C" w:rsidRPr="00DB395E" w:rsidRDefault="00240F7A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25C31689" w14:textId="77777777" w:rsidR="008C271C" w:rsidRPr="00DB395E" w:rsidRDefault="008C271C">
      <w:pPr>
        <w:spacing w:before="4" w:after="0" w:line="200" w:lineRule="exact"/>
        <w:rPr>
          <w:sz w:val="20"/>
          <w:szCs w:val="20"/>
          <w:lang w:val="sq-AL"/>
        </w:rPr>
      </w:pPr>
    </w:p>
    <w:p w14:paraId="48444CBA" w14:textId="77777777" w:rsidR="008C271C" w:rsidRPr="00DB395E" w:rsidRDefault="00240F7A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7F4055EE" w14:textId="77777777" w:rsidR="008C271C" w:rsidRPr="00DB395E" w:rsidRDefault="008C271C">
      <w:pPr>
        <w:spacing w:before="4" w:after="0" w:line="200" w:lineRule="exact"/>
        <w:rPr>
          <w:sz w:val="20"/>
          <w:szCs w:val="20"/>
          <w:lang w:val="sq-AL"/>
        </w:rPr>
      </w:pPr>
    </w:p>
    <w:p w14:paraId="622D8DE9" w14:textId="77777777" w:rsidR="008C271C" w:rsidRPr="00DB395E" w:rsidRDefault="00240F7A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08AA06A1" w14:textId="77777777" w:rsidR="008C271C" w:rsidRPr="00DB395E" w:rsidRDefault="008C271C">
      <w:pPr>
        <w:spacing w:before="4" w:after="0" w:line="200" w:lineRule="exact"/>
        <w:rPr>
          <w:sz w:val="20"/>
          <w:szCs w:val="20"/>
          <w:lang w:val="sq-AL"/>
        </w:rPr>
      </w:pPr>
    </w:p>
    <w:p w14:paraId="7DCCFFF0" w14:textId="77777777" w:rsidR="008C271C" w:rsidRPr="00DB395E" w:rsidRDefault="00240F7A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[2]</w:t>
      </w:r>
    </w:p>
    <w:p w14:paraId="3C8395E5" w14:textId="77777777" w:rsidR="008C271C" w:rsidRPr="00DB395E" w:rsidRDefault="00240F7A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6 </w:t>
      </w:r>
      <w:r w:rsidRPr="00DB395E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V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izato një skicë të trupit të njeriut që tregon kokën, krahët, gjoksin, barkun dhe këmbët.</w:t>
      </w:r>
    </w:p>
    <w:p w14:paraId="1F1A47D6" w14:textId="77777777" w:rsidR="008C271C" w:rsidRPr="00DB395E" w:rsidRDefault="00E51E03">
      <w:pPr>
        <w:tabs>
          <w:tab w:val="left" w:pos="2360"/>
          <w:tab w:val="left" w:pos="4060"/>
          <w:tab w:val="left" w:pos="5620"/>
          <w:tab w:val="left" w:pos="8740"/>
          <w:tab w:val="left" w:pos="10300"/>
        </w:tabs>
        <w:spacing w:before="12" w:after="0" w:line="250" w:lineRule="auto"/>
        <w:ind w:left="819" w:right="49" w:hanging="70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lang w:val="sq-AL"/>
        </w:rPr>
        <w:pict w14:anchorId="0C0E9CEF">
          <v:group id="_x0000_s1031" style="position:absolute;left:0;text-align:left;margin-left:42.5pt;margin-top:30.45pt;width:510.2pt;height:.1pt;z-index:-251656704;mso-position-horizontal-relative:page" coordorigin="850,609" coordsize="10205,2">
            <v:shape id="_x0000_s1032" style="position:absolute;left:850;top:609;width:10205;height:2" coordorigin="850,609" coordsize="10205,0" path="m850,609r10205,e" filled="f" strokecolor="#c0c0bf" strokeweight=".5pt">
              <v:path arrowok="t"/>
            </v:shape>
            <w10:wrap anchorx="page"/>
          </v:group>
        </w:pict>
      </w:r>
      <w:r w:rsidR="00240F7A" w:rsidRPr="00DB395E">
        <w:rPr>
          <w:rFonts w:ascii="Times New Roman" w:eastAsia="Times New Roman" w:hAnsi="Times New Roman" w:cs="Times New Roman"/>
          <w:color w:val="231F20"/>
          <w:sz w:val="24"/>
          <w:szCs w:val="24"/>
          <w:u w:val="single" w:color="C0C0BF"/>
          <w:lang w:val="sq-AL"/>
        </w:rPr>
        <w:t xml:space="preserve">  </w:t>
      </w:r>
      <w:r w:rsidR="00240F7A" w:rsidRPr="00DB395E">
        <w:rPr>
          <w:rFonts w:ascii="Times New Roman" w:eastAsia="Times New Roman" w:hAnsi="Times New Roman" w:cs="Times New Roman"/>
          <w:color w:val="231F20"/>
          <w:spacing w:val="28"/>
          <w:sz w:val="24"/>
          <w:szCs w:val="24"/>
          <w:u w:val="single" w:color="C0C0BF"/>
          <w:lang w:val="sq-AL"/>
        </w:rPr>
        <w:t xml:space="preserve"> </w:t>
      </w:r>
      <w:r w:rsidR="00240F7A" w:rsidRPr="00DB395E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u w:val="single" w:color="C0C0BF"/>
          <w:lang w:val="sq-AL"/>
        </w:rPr>
        <w:t>T</w:t>
      </w:r>
      <w:r w:rsidR="00240F7A" w:rsidRPr="00DB395E">
        <w:rPr>
          <w:rFonts w:ascii="Times New Roman" w:eastAsia="Times New Roman" w:hAnsi="Times New Roman" w:cs="Times New Roman"/>
          <w:color w:val="231F20"/>
          <w:sz w:val="24"/>
          <w:szCs w:val="24"/>
          <w:u w:val="single" w:color="C0C0BF"/>
          <w:lang w:val="sq-AL"/>
        </w:rPr>
        <w:t>rego</w:t>
      </w:r>
      <w:r w:rsidR="00240F7A" w:rsidRPr="00DB395E">
        <w:rPr>
          <w:rFonts w:ascii="Times New Roman" w:eastAsia="Times New Roman" w:hAnsi="Times New Roman" w:cs="Times New Roman"/>
          <w:color w:val="231F20"/>
          <w:spacing w:val="-75"/>
          <w:sz w:val="24"/>
          <w:szCs w:val="24"/>
          <w:u w:val="single" w:color="C0C0BF"/>
          <w:lang w:val="sq-AL"/>
        </w:rPr>
        <w:t xml:space="preserve"> </w:t>
      </w:r>
      <w:r w:rsidR="00240F7A" w:rsidRPr="00DB395E">
        <w:rPr>
          <w:rFonts w:ascii="Times New Roman" w:eastAsia="Times New Roman" w:hAnsi="Times New Roman" w:cs="Times New Roman"/>
          <w:color w:val="231F20"/>
          <w:sz w:val="24"/>
          <w:szCs w:val="24"/>
          <w:u w:val="single" w:color="C0C0BF"/>
          <w:lang w:val="sq-AL"/>
        </w:rPr>
        <w:t>në</w:t>
      </w:r>
      <w:r w:rsidR="00240F7A" w:rsidRPr="00DB395E">
        <w:rPr>
          <w:rFonts w:ascii="Times New Roman" w:eastAsia="Times New Roman" w:hAnsi="Times New Roman" w:cs="Times New Roman"/>
          <w:color w:val="231F20"/>
          <w:spacing w:val="-75"/>
          <w:sz w:val="24"/>
          <w:szCs w:val="24"/>
          <w:u w:val="single" w:color="C0C0BF"/>
          <w:lang w:val="sq-AL"/>
        </w:rPr>
        <w:t xml:space="preserve"> </w:t>
      </w:r>
      <w:r w:rsidR="00240F7A" w:rsidRPr="00DB395E">
        <w:rPr>
          <w:rFonts w:ascii="Times New Roman" w:eastAsia="Times New Roman" w:hAnsi="Times New Roman" w:cs="Times New Roman"/>
          <w:color w:val="231F20"/>
          <w:sz w:val="24"/>
          <w:szCs w:val="24"/>
          <w:u w:val="single" w:color="C0C0BF"/>
          <w:lang w:val="sq-AL"/>
        </w:rPr>
        <w:t>vizatimin</w:t>
      </w:r>
      <w:r w:rsidR="00240F7A" w:rsidRPr="00DB395E">
        <w:rPr>
          <w:rFonts w:ascii="Times New Roman" w:eastAsia="Times New Roman" w:hAnsi="Times New Roman" w:cs="Times New Roman"/>
          <w:color w:val="231F20"/>
          <w:spacing w:val="-75"/>
          <w:sz w:val="24"/>
          <w:szCs w:val="24"/>
          <w:u w:val="single" w:color="C0C0BF"/>
          <w:lang w:val="sq-AL"/>
        </w:rPr>
        <w:t xml:space="preserve"> </w:t>
      </w:r>
      <w:r w:rsidR="00240F7A" w:rsidRPr="00DB395E">
        <w:rPr>
          <w:rFonts w:ascii="Times New Roman" w:eastAsia="Times New Roman" w:hAnsi="Times New Roman" w:cs="Times New Roman"/>
          <w:color w:val="231F20"/>
          <w:sz w:val="24"/>
          <w:szCs w:val="24"/>
          <w:u w:val="single" w:color="C0C0BF"/>
          <w:lang w:val="sq-AL"/>
        </w:rPr>
        <w:t>tënd</w:t>
      </w:r>
      <w:r w:rsidR="00240F7A" w:rsidRPr="00DB395E">
        <w:rPr>
          <w:rFonts w:ascii="Times New Roman" w:eastAsia="Times New Roman" w:hAnsi="Times New Roman" w:cs="Times New Roman"/>
          <w:color w:val="231F20"/>
          <w:spacing w:val="-75"/>
          <w:sz w:val="24"/>
          <w:szCs w:val="24"/>
          <w:u w:val="single" w:color="C0C0BF"/>
          <w:lang w:val="sq-AL"/>
        </w:rPr>
        <w:t xml:space="preserve"> </w:t>
      </w:r>
      <w:r w:rsidR="00240F7A" w:rsidRPr="00DB395E">
        <w:rPr>
          <w:rFonts w:ascii="Times New Roman" w:eastAsia="Times New Roman" w:hAnsi="Times New Roman" w:cs="Times New Roman"/>
          <w:color w:val="231F20"/>
          <w:sz w:val="24"/>
          <w:szCs w:val="24"/>
          <w:u w:val="single" w:color="C0C0BF"/>
          <w:lang w:val="sq-AL"/>
        </w:rPr>
        <w:t>ku</w:t>
      </w:r>
      <w:r w:rsidR="00240F7A" w:rsidRPr="00DB395E">
        <w:rPr>
          <w:rFonts w:ascii="Times New Roman" w:eastAsia="Times New Roman" w:hAnsi="Times New Roman" w:cs="Times New Roman"/>
          <w:color w:val="231F20"/>
          <w:spacing w:val="-75"/>
          <w:sz w:val="24"/>
          <w:szCs w:val="24"/>
          <w:u w:val="single" w:color="C0C0BF"/>
          <w:lang w:val="sq-AL"/>
        </w:rPr>
        <w:t xml:space="preserve"> </w:t>
      </w:r>
      <w:r w:rsidR="00240F7A" w:rsidRPr="00DB395E">
        <w:rPr>
          <w:rFonts w:ascii="Times New Roman" w:eastAsia="Times New Roman" w:hAnsi="Times New Roman" w:cs="Times New Roman"/>
          <w:color w:val="231F20"/>
          <w:sz w:val="24"/>
          <w:szCs w:val="24"/>
          <w:u w:val="single" w:color="C0C0BF"/>
          <w:lang w:val="sq-AL"/>
        </w:rPr>
        <w:t>janë</w:t>
      </w:r>
      <w:r w:rsidR="00240F7A" w:rsidRPr="00DB395E">
        <w:rPr>
          <w:rFonts w:ascii="Times New Roman" w:eastAsia="Times New Roman" w:hAnsi="Times New Roman" w:cs="Times New Roman"/>
          <w:color w:val="231F20"/>
          <w:spacing w:val="-75"/>
          <w:sz w:val="24"/>
          <w:szCs w:val="24"/>
          <w:u w:val="single" w:color="C0C0BF"/>
          <w:lang w:val="sq-AL"/>
        </w:rPr>
        <w:t xml:space="preserve"> </w:t>
      </w:r>
      <w:r w:rsidR="00240F7A" w:rsidRPr="00DB395E">
        <w:rPr>
          <w:rFonts w:ascii="Times New Roman" w:eastAsia="Times New Roman" w:hAnsi="Times New Roman" w:cs="Times New Roman"/>
          <w:color w:val="231F20"/>
          <w:sz w:val="24"/>
          <w:szCs w:val="24"/>
          <w:u w:val="single" w:color="C0C0BF"/>
          <w:lang w:val="sq-AL"/>
        </w:rPr>
        <w:t>vendosur</w:t>
      </w:r>
      <w:r w:rsidR="00240F7A" w:rsidRPr="00DB395E">
        <w:rPr>
          <w:rFonts w:ascii="Times New Roman" w:eastAsia="Times New Roman" w:hAnsi="Times New Roman" w:cs="Times New Roman"/>
          <w:color w:val="231F20"/>
          <w:spacing w:val="-75"/>
          <w:sz w:val="24"/>
          <w:szCs w:val="24"/>
          <w:u w:val="single" w:color="C0C0BF"/>
          <w:lang w:val="sq-AL"/>
        </w:rPr>
        <w:t xml:space="preserve"> </w:t>
      </w:r>
      <w:r w:rsidR="00240F7A" w:rsidRPr="00DB395E">
        <w:rPr>
          <w:rFonts w:ascii="Times New Roman" w:eastAsia="Times New Roman" w:hAnsi="Times New Roman" w:cs="Times New Roman"/>
          <w:color w:val="231F20"/>
          <w:sz w:val="24"/>
          <w:szCs w:val="24"/>
          <w:u w:val="single" w:color="C0C0BF"/>
          <w:lang w:val="sq-AL"/>
        </w:rPr>
        <w:t>o</w:t>
      </w:r>
      <w:r w:rsidR="00240F7A" w:rsidRPr="00DB395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u w:val="single" w:color="C0C0BF"/>
          <w:lang w:val="sq-AL"/>
        </w:rPr>
        <w:t>r</w:t>
      </w:r>
      <w:r w:rsidR="00240F7A" w:rsidRPr="00DB395E">
        <w:rPr>
          <w:rFonts w:ascii="Times New Roman" w:eastAsia="Times New Roman" w:hAnsi="Times New Roman" w:cs="Times New Roman"/>
          <w:color w:val="231F20"/>
          <w:sz w:val="24"/>
          <w:szCs w:val="24"/>
          <w:u w:val="single" w:color="C0C0BF"/>
          <w:lang w:val="sq-AL"/>
        </w:rPr>
        <w:t>ganet</w:t>
      </w:r>
      <w:r w:rsidR="00240F7A" w:rsidRPr="00DB395E">
        <w:rPr>
          <w:rFonts w:ascii="Times New Roman" w:eastAsia="Times New Roman" w:hAnsi="Times New Roman" w:cs="Times New Roman"/>
          <w:color w:val="231F20"/>
          <w:spacing w:val="-75"/>
          <w:sz w:val="24"/>
          <w:szCs w:val="24"/>
          <w:u w:val="single" w:color="C0C0BF"/>
          <w:lang w:val="sq-AL"/>
        </w:rPr>
        <w:t xml:space="preserve"> </w:t>
      </w:r>
      <w:r w:rsidR="00240F7A" w:rsidRPr="00DB395E">
        <w:rPr>
          <w:rFonts w:ascii="Times New Roman" w:eastAsia="Times New Roman" w:hAnsi="Times New Roman" w:cs="Times New Roman"/>
          <w:color w:val="231F20"/>
          <w:sz w:val="24"/>
          <w:szCs w:val="24"/>
          <w:u w:val="single" w:color="C0C0BF"/>
          <w:lang w:val="sq-AL"/>
        </w:rPr>
        <w:t>e</w:t>
      </w:r>
      <w:r w:rsidR="00240F7A" w:rsidRPr="00DB395E">
        <w:rPr>
          <w:rFonts w:ascii="Times New Roman" w:eastAsia="Times New Roman" w:hAnsi="Times New Roman" w:cs="Times New Roman"/>
          <w:color w:val="231F20"/>
          <w:spacing w:val="-75"/>
          <w:sz w:val="24"/>
          <w:szCs w:val="24"/>
          <w:u w:val="single" w:color="C0C0BF"/>
          <w:lang w:val="sq-AL"/>
        </w:rPr>
        <w:t xml:space="preserve"> </w:t>
      </w:r>
      <w:r w:rsidR="00240F7A" w:rsidRPr="00DB395E">
        <w:rPr>
          <w:rFonts w:ascii="Times New Roman" w:eastAsia="Times New Roman" w:hAnsi="Times New Roman" w:cs="Times New Roman"/>
          <w:color w:val="231F20"/>
          <w:sz w:val="24"/>
          <w:szCs w:val="24"/>
          <w:u w:val="single" w:color="C0C0BF"/>
          <w:lang w:val="sq-AL"/>
        </w:rPr>
        <w:t xml:space="preserve">mëposhtme: </w:t>
      </w:r>
      <w:r w:rsidR="00240F7A" w:rsidRPr="00DB395E">
        <w:rPr>
          <w:rFonts w:ascii="Times New Roman" w:eastAsia="Times New Roman" w:hAnsi="Times New Roman" w:cs="Times New Roman"/>
          <w:color w:val="231F20"/>
          <w:sz w:val="24"/>
          <w:szCs w:val="24"/>
          <w:u w:val="single" w:color="C0C0BF"/>
          <w:lang w:val="sq-AL"/>
        </w:rPr>
        <w:tab/>
      </w:r>
      <w:r w:rsidR="00240F7A" w:rsidRPr="00DB395E">
        <w:rPr>
          <w:rFonts w:ascii="Times New Roman" w:eastAsia="Times New Roman" w:hAnsi="Times New Roman" w:cs="Times New Roman"/>
          <w:color w:val="231F20"/>
          <w:sz w:val="24"/>
          <w:szCs w:val="24"/>
          <w:u w:val="single" w:color="C0C0BF"/>
          <w:lang w:val="sq-AL"/>
        </w:rPr>
        <w:tab/>
      </w:r>
      <w:r w:rsidR="00240F7A"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Mushkëritë</w:t>
      </w:r>
      <w:r w:rsidR="00240F7A"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="00240F7A" w:rsidRPr="00DB395E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="00240F7A"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ruri</w:t>
      </w:r>
      <w:r w:rsidR="00240F7A"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Zemra</w:t>
      </w:r>
      <w:r w:rsidR="00240F7A"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Stomaku</w:t>
      </w:r>
      <w:r w:rsidR="00240F7A"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="00240F7A" w:rsidRPr="00DB395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[4]</w:t>
      </w:r>
    </w:p>
    <w:p w14:paraId="4E42A7D2" w14:textId="77777777" w:rsidR="008C271C" w:rsidRPr="00DB395E" w:rsidRDefault="008C271C">
      <w:pPr>
        <w:spacing w:after="0"/>
        <w:rPr>
          <w:lang w:val="sq-AL"/>
        </w:rPr>
        <w:sectPr w:rsidR="008C271C" w:rsidRPr="00DB395E">
          <w:pgSz w:w="11920" w:h="16840"/>
          <w:pgMar w:top="1680" w:right="740" w:bottom="580" w:left="740" w:header="623" w:footer="381" w:gutter="0"/>
          <w:cols w:space="720"/>
        </w:sectPr>
      </w:pPr>
    </w:p>
    <w:p w14:paraId="6E2CFD47" w14:textId="77777777" w:rsidR="008C271C" w:rsidRPr="00DB395E" w:rsidRDefault="008C271C">
      <w:pPr>
        <w:spacing w:after="0" w:line="160" w:lineRule="exact"/>
        <w:rPr>
          <w:sz w:val="16"/>
          <w:szCs w:val="16"/>
          <w:lang w:val="sq-AL"/>
        </w:rPr>
      </w:pPr>
    </w:p>
    <w:p w14:paraId="4EFD6C67" w14:textId="77777777" w:rsidR="008C271C" w:rsidRPr="00DB395E" w:rsidRDefault="008C271C">
      <w:pPr>
        <w:spacing w:after="0"/>
        <w:rPr>
          <w:lang w:val="sq-AL"/>
        </w:rPr>
        <w:sectPr w:rsidR="008C271C" w:rsidRPr="00DB395E">
          <w:pgSz w:w="11920" w:h="16840"/>
          <w:pgMar w:top="1680" w:right="700" w:bottom="760" w:left="740" w:header="623" w:footer="381" w:gutter="0"/>
          <w:cols w:space="720"/>
        </w:sectPr>
      </w:pPr>
    </w:p>
    <w:p w14:paraId="6B347C90" w14:textId="77777777" w:rsidR="008C271C" w:rsidRPr="00DB395E" w:rsidRDefault="00240F7A">
      <w:pPr>
        <w:spacing w:before="17" w:after="0" w:line="282" w:lineRule="exact"/>
        <w:ind w:left="110" w:right="-76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DB395E">
        <w:rPr>
          <w:rFonts w:ascii="Charter-Italic" w:eastAsia="Charter-Italic" w:hAnsi="Charter-Italic" w:cs="Charter-Italic"/>
          <w:i/>
          <w:color w:val="231F20"/>
          <w:position w:val="-1"/>
          <w:sz w:val="24"/>
          <w:szCs w:val="24"/>
          <w:lang w:val="sq-AL"/>
        </w:rPr>
        <w:lastRenderedPageBreak/>
        <w:t>Emri</w:t>
      </w:r>
    </w:p>
    <w:p w14:paraId="579B95A6" w14:textId="77777777" w:rsidR="008C271C" w:rsidRPr="00DB395E" w:rsidRDefault="00240F7A">
      <w:pPr>
        <w:spacing w:before="17" w:after="0" w:line="282" w:lineRule="exact"/>
        <w:ind w:right="-20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DB395E">
        <w:rPr>
          <w:lang w:val="sq-AL"/>
        </w:rPr>
        <w:br w:type="column"/>
      </w:r>
      <w:r w:rsidRPr="00DB395E">
        <w:rPr>
          <w:rFonts w:ascii="Charter-Italic" w:eastAsia="Charter-Italic" w:hAnsi="Charter-Italic" w:cs="Charter-Italic"/>
          <w:i/>
          <w:color w:val="231F20"/>
          <w:position w:val="-1"/>
          <w:sz w:val="24"/>
          <w:szCs w:val="24"/>
          <w:lang w:val="sq-AL"/>
        </w:rPr>
        <w:lastRenderedPageBreak/>
        <w:t>Klasa</w:t>
      </w:r>
    </w:p>
    <w:p w14:paraId="06C8EC88" w14:textId="77777777" w:rsidR="008C271C" w:rsidRPr="00DB395E" w:rsidRDefault="008C271C">
      <w:pPr>
        <w:spacing w:after="0"/>
        <w:rPr>
          <w:lang w:val="sq-AL"/>
        </w:rPr>
        <w:sectPr w:rsidR="008C271C" w:rsidRPr="00DB395E">
          <w:type w:val="continuous"/>
          <w:pgSz w:w="11920" w:h="16840"/>
          <w:pgMar w:top="1680" w:right="700" w:bottom="580" w:left="740" w:header="720" w:footer="720" w:gutter="0"/>
          <w:cols w:num="2" w:space="720" w:equalWidth="0">
            <w:col w:w="602" w:space="6450"/>
            <w:col w:w="3428"/>
          </w:cols>
        </w:sectPr>
      </w:pPr>
    </w:p>
    <w:p w14:paraId="6526CE1C" w14:textId="77777777" w:rsidR="008C271C" w:rsidRPr="00DB395E" w:rsidRDefault="00E51E03">
      <w:pPr>
        <w:spacing w:before="63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lang w:val="sq-AL"/>
        </w:rPr>
        <w:lastRenderedPageBreak/>
        <w:pict w14:anchorId="27A734B9">
          <v:group id="_x0000_s1029" style="position:absolute;left:0;text-align:left;margin-left:70.4pt;margin-top:.1pt;width:132pt;height:.1pt;z-index:-251655680;mso-position-horizontal-relative:page" coordorigin="1408,2" coordsize="2640,2">
            <v:shape id="_x0000_s1030" style="position:absolute;left:1408;top:2;width:2640;height:2" coordorigin="1408,2" coordsize="2640,0" path="m1408,2r2640,e" filled="f" strokecolor="#221e1f" strokeweight=".24553mm">
              <v:path arrowok="t"/>
            </v:shape>
            <w10:wrap anchorx="page"/>
          </v:group>
        </w:pict>
      </w:r>
      <w:r w:rsidRPr="00DB395E">
        <w:rPr>
          <w:lang w:val="sq-AL"/>
        </w:rPr>
        <w:pict w14:anchorId="549E6403">
          <v:group id="_x0000_s1027" style="position:absolute;left:0;text-align:left;margin-left:420.75pt;margin-top:.1pt;width:132pt;height:.1pt;z-index:-251654656;mso-position-horizontal-relative:page" coordorigin="8415,2" coordsize="2640,2">
            <v:shape id="_x0000_s1028" style="position:absolute;left:8415;top:2;width:2640;height:2" coordorigin="8415,2" coordsize="2640,0" path="m8415,2r2640,e" filled="f" strokecolor="#221e1f" strokeweight=".24553mm">
              <v:path arrowok="t"/>
            </v:shape>
            <w10:wrap anchorx="page"/>
          </v:group>
        </w:pict>
      </w:r>
      <w:r w:rsidR="00240F7A" w:rsidRPr="00DB395E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7 </w:t>
      </w:r>
      <w:r w:rsidR="00240F7A" w:rsidRPr="00DB395E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="00240F7A"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Kjo</w:t>
      </w:r>
      <w:r w:rsidR="00240F7A" w:rsidRPr="00DB395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="00240F7A"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tabelë</w:t>
      </w:r>
      <w:r w:rsidR="00240F7A" w:rsidRPr="00DB395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="00240F7A"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tregon</w:t>
      </w:r>
      <w:r w:rsidR="00240F7A" w:rsidRPr="00DB395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="00240F7A"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</w:t>
      </w:r>
      <w:r w:rsidR="00240F7A" w:rsidRPr="00DB395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="00240F7A"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ganet</w:t>
      </w:r>
      <w:r w:rsidR="00240F7A" w:rsidRPr="00DB395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="00240F7A"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kryesore</w:t>
      </w:r>
      <w:r w:rsidR="00240F7A" w:rsidRPr="00DB395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="00240F7A"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</w:t>
      </w:r>
      <w:r w:rsidR="00240F7A" w:rsidRPr="00DB395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="00240F7A"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njerëzit</w:t>
      </w:r>
      <w:r w:rsidR="00240F7A" w:rsidRPr="00DB395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="00240F7A"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="00240F7A" w:rsidRPr="00DB395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="00240F7A"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funksionet</w:t>
      </w:r>
      <w:r w:rsidR="00240F7A" w:rsidRPr="00DB395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="00240F7A"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="00240F7A" w:rsidRPr="00DB395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="00240F7A"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tyre.</w:t>
      </w:r>
      <w:r w:rsidR="00240F7A" w:rsidRPr="00DB395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="00240F7A"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Plotëso</w:t>
      </w:r>
      <w:r w:rsidR="00240F7A" w:rsidRPr="00DB395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="00240F7A"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tabelën,</w:t>
      </w:r>
      <w:r w:rsidR="00240F7A" w:rsidRPr="00DB395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="00240F7A"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="00240F7A" w:rsidRPr="00DB395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="00240F7A"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dhënë</w:t>
      </w:r>
    </w:p>
    <w:p w14:paraId="1CBDE490" w14:textId="77777777" w:rsidR="008C271C" w:rsidRPr="00DB395E" w:rsidRDefault="00240F7A">
      <w:pPr>
        <w:spacing w:before="12" w:after="0" w:line="271" w:lineRule="exact"/>
        <w:ind w:left="394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funksionin kryesor secilit prej këtyre o</w:t>
      </w:r>
      <w:r w:rsidRPr="00DB395E">
        <w:rPr>
          <w:rFonts w:ascii="Times New Roman" w:eastAsia="Times New Roman" w:hAnsi="Times New Roman" w:cs="Times New Roman"/>
          <w:color w:val="231F20"/>
          <w:spacing w:val="-5"/>
          <w:position w:val="-1"/>
          <w:sz w:val="24"/>
          <w:szCs w:val="24"/>
          <w:lang w:val="sq-AL"/>
        </w:rPr>
        <w:t>r</w:t>
      </w:r>
      <w:r w:rsidRPr="00DB395E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ganeve.</w:t>
      </w:r>
    </w:p>
    <w:p w14:paraId="3BF61A5D" w14:textId="77777777" w:rsidR="008C271C" w:rsidRPr="00DB395E" w:rsidRDefault="008C271C">
      <w:pPr>
        <w:spacing w:before="4" w:after="0" w:line="20" w:lineRule="exact"/>
        <w:rPr>
          <w:sz w:val="2"/>
          <w:szCs w:val="2"/>
          <w:lang w:val="sq-AL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75"/>
        <w:gridCol w:w="8820"/>
      </w:tblGrid>
      <w:tr w:rsidR="008C271C" w:rsidRPr="00DB395E" w14:paraId="6885A2D7" w14:textId="77777777">
        <w:trPr>
          <w:trHeight w:hRule="exact" w:val="411"/>
        </w:trPr>
        <w:tc>
          <w:tcPr>
            <w:tcW w:w="13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6B5E4882" w14:textId="77777777" w:rsidR="008C271C" w:rsidRPr="00DB395E" w:rsidRDefault="00240F7A">
            <w:pPr>
              <w:spacing w:before="78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DB395E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Organi</w:t>
            </w:r>
          </w:p>
        </w:tc>
        <w:tc>
          <w:tcPr>
            <w:tcW w:w="882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1B10A48E" w14:textId="77777777" w:rsidR="008C271C" w:rsidRPr="00DB395E" w:rsidRDefault="00240F7A">
            <w:pPr>
              <w:spacing w:before="78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DB395E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Funksioni</w:t>
            </w:r>
          </w:p>
        </w:tc>
      </w:tr>
      <w:tr w:rsidR="008C271C" w:rsidRPr="00DB395E" w14:paraId="71CBA42C" w14:textId="77777777">
        <w:trPr>
          <w:trHeight w:hRule="exact" w:val="567"/>
        </w:trPr>
        <w:tc>
          <w:tcPr>
            <w:tcW w:w="13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9C50857" w14:textId="77777777" w:rsidR="008C271C" w:rsidRPr="00DB395E" w:rsidRDefault="00240F7A">
            <w:pPr>
              <w:spacing w:before="3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DB395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Fshikë</w:t>
            </w:r>
          </w:p>
          <w:p w14:paraId="46DDE392" w14:textId="77777777" w:rsidR="008C271C" w:rsidRPr="00DB395E" w:rsidRDefault="00240F7A">
            <w:pPr>
              <w:spacing w:after="0" w:line="242" w:lineRule="exact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proofErr w:type="spellStart"/>
            <w:r w:rsidRPr="00DB395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urinare</w:t>
            </w:r>
            <w:proofErr w:type="spellEnd"/>
          </w:p>
        </w:tc>
        <w:tc>
          <w:tcPr>
            <w:tcW w:w="882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9703C71" w14:textId="77777777" w:rsidR="008C271C" w:rsidRPr="00DB395E" w:rsidRDefault="008C271C">
            <w:pPr>
              <w:rPr>
                <w:lang w:val="sq-AL"/>
              </w:rPr>
            </w:pPr>
          </w:p>
        </w:tc>
      </w:tr>
      <w:tr w:rsidR="008C271C" w:rsidRPr="00DB395E" w14:paraId="03A90BE6" w14:textId="77777777">
        <w:trPr>
          <w:trHeight w:hRule="exact" w:val="567"/>
        </w:trPr>
        <w:tc>
          <w:tcPr>
            <w:tcW w:w="13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C66261E" w14:textId="77777777" w:rsidR="008C271C" w:rsidRPr="00DB395E" w:rsidRDefault="008C271C">
            <w:pPr>
              <w:spacing w:before="8" w:after="0" w:line="150" w:lineRule="exact"/>
              <w:rPr>
                <w:sz w:val="15"/>
                <w:szCs w:val="15"/>
                <w:lang w:val="sq-AL"/>
              </w:rPr>
            </w:pPr>
          </w:p>
          <w:p w14:paraId="65D129BC" w14:textId="77777777" w:rsidR="008C271C" w:rsidRPr="00DB395E" w:rsidRDefault="00240F7A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DB395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Zemër</w:t>
            </w:r>
          </w:p>
        </w:tc>
        <w:tc>
          <w:tcPr>
            <w:tcW w:w="882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43AED29" w14:textId="77777777" w:rsidR="008C271C" w:rsidRPr="00DB395E" w:rsidRDefault="008C271C">
            <w:pPr>
              <w:rPr>
                <w:lang w:val="sq-AL"/>
              </w:rPr>
            </w:pPr>
          </w:p>
        </w:tc>
      </w:tr>
      <w:tr w:rsidR="008C271C" w:rsidRPr="00DB395E" w14:paraId="042866E3" w14:textId="77777777">
        <w:trPr>
          <w:trHeight w:hRule="exact" w:val="567"/>
        </w:trPr>
        <w:tc>
          <w:tcPr>
            <w:tcW w:w="13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73A2D68" w14:textId="77777777" w:rsidR="008C271C" w:rsidRPr="00DB395E" w:rsidRDefault="008C271C">
            <w:pPr>
              <w:spacing w:before="8" w:after="0" w:line="150" w:lineRule="exact"/>
              <w:rPr>
                <w:sz w:val="15"/>
                <w:szCs w:val="15"/>
                <w:lang w:val="sq-AL"/>
              </w:rPr>
            </w:pPr>
          </w:p>
          <w:p w14:paraId="5DECA0C2" w14:textId="77777777" w:rsidR="008C271C" w:rsidRPr="00DB395E" w:rsidRDefault="00240F7A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DB395E">
              <w:rPr>
                <w:rFonts w:ascii="Times New Roman" w:eastAsia="Times New Roman" w:hAnsi="Times New Roman" w:cs="Times New Roman"/>
                <w:color w:val="231F20"/>
                <w:spacing w:val="-24"/>
                <w:lang w:val="sq-AL"/>
              </w:rPr>
              <w:t>V</w:t>
            </w:r>
            <w:r w:rsidRPr="00DB395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eshkë</w:t>
            </w:r>
          </w:p>
        </w:tc>
        <w:tc>
          <w:tcPr>
            <w:tcW w:w="882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9E0123C" w14:textId="77777777" w:rsidR="008C271C" w:rsidRPr="00DB395E" w:rsidRDefault="008C271C">
            <w:pPr>
              <w:rPr>
                <w:lang w:val="sq-AL"/>
              </w:rPr>
            </w:pPr>
          </w:p>
        </w:tc>
      </w:tr>
      <w:tr w:rsidR="008C271C" w:rsidRPr="00DB395E" w14:paraId="626F7D9A" w14:textId="77777777">
        <w:trPr>
          <w:trHeight w:hRule="exact" w:val="567"/>
        </w:trPr>
        <w:tc>
          <w:tcPr>
            <w:tcW w:w="13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CFFB2D6" w14:textId="77777777" w:rsidR="008C271C" w:rsidRPr="00DB395E" w:rsidRDefault="008C271C">
            <w:pPr>
              <w:spacing w:before="8" w:after="0" w:line="150" w:lineRule="exact"/>
              <w:rPr>
                <w:sz w:val="15"/>
                <w:szCs w:val="15"/>
                <w:lang w:val="sq-AL"/>
              </w:rPr>
            </w:pPr>
          </w:p>
          <w:p w14:paraId="187C8134" w14:textId="77777777" w:rsidR="008C271C" w:rsidRPr="00DB395E" w:rsidRDefault="00240F7A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DB395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Mëlçi</w:t>
            </w:r>
          </w:p>
        </w:tc>
        <w:tc>
          <w:tcPr>
            <w:tcW w:w="882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B7569F9" w14:textId="77777777" w:rsidR="008C271C" w:rsidRPr="00DB395E" w:rsidRDefault="008C271C">
            <w:pPr>
              <w:rPr>
                <w:lang w:val="sq-AL"/>
              </w:rPr>
            </w:pPr>
          </w:p>
        </w:tc>
      </w:tr>
      <w:tr w:rsidR="008C271C" w:rsidRPr="00DB395E" w14:paraId="792FD9FC" w14:textId="77777777">
        <w:trPr>
          <w:trHeight w:hRule="exact" w:val="567"/>
        </w:trPr>
        <w:tc>
          <w:tcPr>
            <w:tcW w:w="13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A32586E" w14:textId="77777777" w:rsidR="008C271C" w:rsidRPr="00DB395E" w:rsidRDefault="008C271C">
            <w:pPr>
              <w:spacing w:before="8" w:after="0" w:line="150" w:lineRule="exact"/>
              <w:rPr>
                <w:sz w:val="15"/>
                <w:szCs w:val="15"/>
                <w:lang w:val="sq-AL"/>
              </w:rPr>
            </w:pPr>
          </w:p>
          <w:p w14:paraId="28776BD9" w14:textId="77777777" w:rsidR="008C271C" w:rsidRPr="00DB395E" w:rsidRDefault="00240F7A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DB395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Mushkëri</w:t>
            </w:r>
          </w:p>
        </w:tc>
        <w:tc>
          <w:tcPr>
            <w:tcW w:w="882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8712F4A" w14:textId="77777777" w:rsidR="008C271C" w:rsidRPr="00DB395E" w:rsidRDefault="008C271C">
            <w:pPr>
              <w:rPr>
                <w:lang w:val="sq-AL"/>
              </w:rPr>
            </w:pPr>
          </w:p>
        </w:tc>
      </w:tr>
      <w:tr w:rsidR="008C271C" w:rsidRPr="00DB395E" w14:paraId="0FF89919" w14:textId="77777777">
        <w:trPr>
          <w:trHeight w:hRule="exact" w:val="567"/>
        </w:trPr>
        <w:tc>
          <w:tcPr>
            <w:tcW w:w="13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BCA89EA" w14:textId="77777777" w:rsidR="008C271C" w:rsidRPr="00DB395E" w:rsidRDefault="008C271C">
            <w:pPr>
              <w:spacing w:before="8" w:after="0" w:line="150" w:lineRule="exact"/>
              <w:rPr>
                <w:sz w:val="15"/>
                <w:szCs w:val="15"/>
                <w:lang w:val="sq-AL"/>
              </w:rPr>
            </w:pPr>
          </w:p>
          <w:p w14:paraId="6419A91A" w14:textId="77777777" w:rsidR="008C271C" w:rsidRPr="00DB395E" w:rsidRDefault="00240F7A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DB395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Stomak</w:t>
            </w:r>
          </w:p>
        </w:tc>
        <w:tc>
          <w:tcPr>
            <w:tcW w:w="882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7793525" w14:textId="77777777" w:rsidR="008C271C" w:rsidRPr="00DB395E" w:rsidRDefault="008C271C">
            <w:pPr>
              <w:rPr>
                <w:lang w:val="sq-AL"/>
              </w:rPr>
            </w:pPr>
          </w:p>
        </w:tc>
      </w:tr>
    </w:tbl>
    <w:p w14:paraId="4F160097" w14:textId="77777777" w:rsidR="008C271C" w:rsidRPr="00DB395E" w:rsidRDefault="008C271C">
      <w:pPr>
        <w:spacing w:after="0"/>
        <w:rPr>
          <w:lang w:val="sq-AL"/>
        </w:rPr>
        <w:sectPr w:rsidR="008C271C" w:rsidRPr="00DB395E">
          <w:type w:val="continuous"/>
          <w:pgSz w:w="11920" w:h="16840"/>
          <w:pgMar w:top="1680" w:right="700" w:bottom="580" w:left="740" w:header="720" w:footer="720" w:gutter="0"/>
          <w:cols w:space="720"/>
        </w:sectPr>
      </w:pPr>
    </w:p>
    <w:p w14:paraId="1A2176A7" w14:textId="77777777" w:rsidR="008C271C" w:rsidRPr="00DB395E" w:rsidRDefault="008C271C">
      <w:pPr>
        <w:spacing w:before="17" w:after="0" w:line="240" w:lineRule="exact"/>
        <w:rPr>
          <w:sz w:val="24"/>
          <w:szCs w:val="24"/>
          <w:lang w:val="sq-AL"/>
        </w:rPr>
      </w:pPr>
    </w:p>
    <w:p w14:paraId="10D19753" w14:textId="4CB9A732" w:rsidR="008C271C" w:rsidRPr="00DB395E" w:rsidRDefault="00240F7A">
      <w:pPr>
        <w:spacing w:after="0" w:line="250" w:lineRule="auto"/>
        <w:ind w:left="394" w:right="-61" w:hanging="28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8 </w:t>
      </w:r>
      <w:r w:rsidRPr="00DB395E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Ana</w:t>
      </w:r>
      <w:r w:rsidRPr="00DB395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DB395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Joni</w:t>
      </w:r>
      <w:r w:rsidRPr="00DB395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DB395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DB395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përdorur</w:t>
      </w:r>
      <w:r w:rsidRPr="00DB395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DB395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mikroskop.</w:t>
      </w:r>
      <w:r w:rsidRPr="00DB395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</w:t>
      </w:r>
      <w:r w:rsidRPr="00DB395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po</w:t>
      </w:r>
      <w:r w:rsidRPr="00DB395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proofErr w:type="spellStart"/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thonin</w:t>
      </w:r>
      <w:proofErr w:type="spellEnd"/>
      <w:r w:rsidRPr="00DB395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DB395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</w:t>
      </w:r>
      <w:r w:rsidRPr="00DB395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dy</w:t>
      </w:r>
      <w:r w:rsidRPr="00DB395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lloje</w:t>
      </w:r>
      <w:r w:rsidRPr="00DB395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="00DB395E"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thjerrash</w:t>
      </w:r>
      <w:r w:rsidRPr="00DB395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–</w:t>
      </w:r>
      <w:r w:rsidRPr="00DB395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DB395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="00DB395E"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thjerrë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okulare,</w:t>
      </w:r>
      <w:r w:rsidRPr="00DB395E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përmes</w:t>
      </w:r>
      <w:r w:rsidRPr="00DB395E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</w:t>
      </w:r>
      <w:r w:rsidRPr="00DB395E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cilës</w:t>
      </w:r>
      <w:r w:rsidRPr="00DB395E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</w:t>
      </w:r>
      <w:r w:rsidRPr="00DB395E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vëzhgojnë</w:t>
      </w:r>
      <w:r w:rsidRPr="00DB395E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DB395E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DB395E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="00DB395E"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thjerrë</w:t>
      </w:r>
      <w:r w:rsidRPr="00DB395E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objektive,</w:t>
      </w:r>
      <w:r w:rsidRPr="00DB395E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B395E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cila</w:t>
      </w:r>
      <w:r w:rsidRPr="00DB395E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ndodhet</w:t>
      </w:r>
      <w:r w:rsidRPr="00DB395E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pikërisht</w:t>
      </w:r>
      <w:r w:rsidRPr="00DB395E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mbi</w:t>
      </w:r>
      <w:r w:rsidRPr="00DB395E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objektin që ata janë duke vëzhgua</w:t>
      </w:r>
      <w:r w:rsidRPr="00DB395E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. Zmadhimi i secilës </w:t>
      </w:r>
      <w:r w:rsidR="00DB395E"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thjerrë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është dhënë në anë të saj. Nxënësit bënë një tabelë për të treguar tre zmadhime që ata mund të përdorin.</w:t>
      </w:r>
    </w:p>
    <w:p w14:paraId="53A6F689" w14:textId="77777777" w:rsidR="008C271C" w:rsidRPr="00DB395E" w:rsidRDefault="00240F7A">
      <w:pPr>
        <w:spacing w:after="0" w:line="245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lang w:val="sq-AL"/>
        </w:rPr>
        <w:br w:type="column"/>
      </w:r>
      <w:r w:rsidRPr="00DB395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lastRenderedPageBreak/>
        <w:t>[6]</w:t>
      </w:r>
    </w:p>
    <w:p w14:paraId="474CC621" w14:textId="77777777" w:rsidR="008C271C" w:rsidRPr="00DB395E" w:rsidRDefault="008C271C">
      <w:pPr>
        <w:spacing w:after="0"/>
        <w:rPr>
          <w:lang w:val="sq-AL"/>
        </w:rPr>
        <w:sectPr w:rsidR="008C271C" w:rsidRPr="00DB395E">
          <w:type w:val="continuous"/>
          <w:pgSz w:w="11920" w:h="16840"/>
          <w:pgMar w:top="1680" w:right="700" w:bottom="580" w:left="740" w:header="720" w:footer="720" w:gutter="0"/>
          <w:cols w:num="2" w:space="720" w:equalWidth="0">
            <w:col w:w="9891" w:space="117"/>
            <w:col w:w="472"/>
          </w:cols>
        </w:sectPr>
      </w:pPr>
    </w:p>
    <w:p w14:paraId="6759AA17" w14:textId="77777777" w:rsidR="008C271C" w:rsidRPr="00DB395E" w:rsidRDefault="008C271C">
      <w:pPr>
        <w:spacing w:before="6" w:after="0" w:line="10" w:lineRule="exact"/>
        <w:rPr>
          <w:sz w:val="1"/>
          <w:szCs w:val="1"/>
          <w:lang w:val="sq-AL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89"/>
        <w:gridCol w:w="3515"/>
        <w:gridCol w:w="4225"/>
      </w:tblGrid>
      <w:tr w:rsidR="008C271C" w:rsidRPr="00DB395E" w14:paraId="5669D550" w14:textId="77777777">
        <w:trPr>
          <w:trHeight w:hRule="exact" w:val="508"/>
        </w:trPr>
        <w:tc>
          <w:tcPr>
            <w:tcW w:w="248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75DF26D8" w14:textId="77777777" w:rsidR="008C271C" w:rsidRPr="00DB395E" w:rsidRDefault="008C271C">
            <w:pPr>
              <w:spacing w:before="8" w:after="0" w:line="110" w:lineRule="exact"/>
              <w:rPr>
                <w:sz w:val="11"/>
                <w:szCs w:val="11"/>
                <w:lang w:val="sq-AL"/>
              </w:rPr>
            </w:pPr>
          </w:p>
          <w:p w14:paraId="0CE21B4B" w14:textId="77777777" w:rsidR="008C271C" w:rsidRPr="00DB395E" w:rsidRDefault="00240F7A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DB395E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 xml:space="preserve">Zmadhimi i </w:t>
            </w:r>
            <w:proofErr w:type="spellStart"/>
            <w:r w:rsidRPr="00DB395E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okulariit</w:t>
            </w:r>
            <w:proofErr w:type="spellEnd"/>
          </w:p>
        </w:tc>
        <w:tc>
          <w:tcPr>
            <w:tcW w:w="35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593DB23C" w14:textId="77777777" w:rsidR="008C271C" w:rsidRPr="00DB395E" w:rsidRDefault="008C271C">
            <w:pPr>
              <w:spacing w:before="8" w:after="0" w:line="110" w:lineRule="exact"/>
              <w:rPr>
                <w:sz w:val="11"/>
                <w:szCs w:val="11"/>
                <w:lang w:val="sq-AL"/>
              </w:rPr>
            </w:pPr>
          </w:p>
          <w:p w14:paraId="2EEB8529" w14:textId="5D4DF202" w:rsidR="008C271C" w:rsidRPr="00DB395E" w:rsidRDefault="00240F7A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DB395E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 xml:space="preserve">Zmadhimi i </w:t>
            </w:r>
            <w:r w:rsidR="00DB395E" w:rsidRPr="00DB395E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thjerrave</w:t>
            </w:r>
            <w:r w:rsidRPr="00DB395E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 xml:space="preserve"> të objektivit</w:t>
            </w:r>
          </w:p>
        </w:tc>
        <w:tc>
          <w:tcPr>
            <w:tcW w:w="42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1C6035D0" w14:textId="77777777" w:rsidR="008C271C" w:rsidRPr="00DB395E" w:rsidRDefault="008C271C">
            <w:pPr>
              <w:spacing w:before="8" w:after="0" w:line="110" w:lineRule="exact"/>
              <w:rPr>
                <w:sz w:val="11"/>
                <w:szCs w:val="11"/>
                <w:lang w:val="sq-AL"/>
              </w:rPr>
            </w:pPr>
          </w:p>
          <w:p w14:paraId="31FD1DB7" w14:textId="77777777" w:rsidR="008C271C" w:rsidRPr="00DB395E" w:rsidRDefault="00240F7A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DB395E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Zmadhimi i përgjithshëm</w:t>
            </w:r>
          </w:p>
        </w:tc>
      </w:tr>
      <w:tr w:rsidR="008C271C" w:rsidRPr="00DB395E" w14:paraId="72C4D0E5" w14:textId="77777777">
        <w:trPr>
          <w:trHeight w:hRule="exact" w:val="624"/>
        </w:trPr>
        <w:tc>
          <w:tcPr>
            <w:tcW w:w="2489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14:paraId="3529441E" w14:textId="77777777" w:rsidR="008C271C" w:rsidRPr="00DB395E" w:rsidRDefault="008C271C">
            <w:pPr>
              <w:spacing w:after="0" w:line="200" w:lineRule="exact"/>
              <w:rPr>
                <w:sz w:val="20"/>
                <w:szCs w:val="20"/>
                <w:lang w:val="sq-AL"/>
              </w:rPr>
            </w:pPr>
          </w:p>
          <w:p w14:paraId="0B26F583" w14:textId="77777777" w:rsidR="008C271C" w:rsidRPr="00DB395E" w:rsidRDefault="008C271C">
            <w:pPr>
              <w:spacing w:after="0" w:line="200" w:lineRule="exact"/>
              <w:rPr>
                <w:sz w:val="20"/>
                <w:szCs w:val="20"/>
                <w:lang w:val="sq-AL"/>
              </w:rPr>
            </w:pPr>
          </w:p>
          <w:p w14:paraId="70A5686C" w14:textId="77777777" w:rsidR="008C271C" w:rsidRPr="00DB395E" w:rsidRDefault="008C271C">
            <w:pPr>
              <w:spacing w:after="0" w:line="200" w:lineRule="exact"/>
              <w:rPr>
                <w:sz w:val="20"/>
                <w:szCs w:val="20"/>
                <w:lang w:val="sq-AL"/>
              </w:rPr>
            </w:pPr>
          </w:p>
          <w:p w14:paraId="14A3DC2A" w14:textId="77777777" w:rsidR="008C271C" w:rsidRPr="00DB395E" w:rsidRDefault="008C271C">
            <w:pPr>
              <w:spacing w:before="2" w:after="0" w:line="200" w:lineRule="exact"/>
              <w:rPr>
                <w:sz w:val="20"/>
                <w:szCs w:val="20"/>
                <w:lang w:val="sq-AL"/>
              </w:rPr>
            </w:pPr>
          </w:p>
          <w:p w14:paraId="6D420482" w14:textId="77777777" w:rsidR="008C271C" w:rsidRPr="00DB395E" w:rsidRDefault="00240F7A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DB395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×10</w:t>
            </w:r>
          </w:p>
        </w:tc>
        <w:tc>
          <w:tcPr>
            <w:tcW w:w="35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8B3D37C" w14:textId="77777777" w:rsidR="008C271C" w:rsidRPr="00DB395E" w:rsidRDefault="008C271C">
            <w:pPr>
              <w:spacing w:before="8" w:after="0" w:line="170" w:lineRule="exact"/>
              <w:rPr>
                <w:sz w:val="17"/>
                <w:szCs w:val="17"/>
                <w:lang w:val="sq-AL"/>
              </w:rPr>
            </w:pPr>
          </w:p>
          <w:p w14:paraId="45C4F105" w14:textId="77777777" w:rsidR="008C271C" w:rsidRPr="00DB395E" w:rsidRDefault="00240F7A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DB395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×4</w:t>
            </w:r>
          </w:p>
        </w:tc>
        <w:tc>
          <w:tcPr>
            <w:tcW w:w="42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F5F36C4" w14:textId="77777777" w:rsidR="008C271C" w:rsidRPr="00DB395E" w:rsidRDefault="008C271C">
            <w:pPr>
              <w:rPr>
                <w:lang w:val="sq-AL"/>
              </w:rPr>
            </w:pPr>
          </w:p>
        </w:tc>
      </w:tr>
      <w:tr w:rsidR="008C271C" w:rsidRPr="00DB395E" w14:paraId="6F3BAFDC" w14:textId="77777777">
        <w:trPr>
          <w:trHeight w:hRule="exact" w:val="624"/>
        </w:trPr>
        <w:tc>
          <w:tcPr>
            <w:tcW w:w="248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14:paraId="038EDD47" w14:textId="77777777" w:rsidR="008C271C" w:rsidRPr="00DB395E" w:rsidRDefault="008C271C">
            <w:pPr>
              <w:rPr>
                <w:lang w:val="sq-AL"/>
              </w:rPr>
            </w:pPr>
          </w:p>
        </w:tc>
        <w:tc>
          <w:tcPr>
            <w:tcW w:w="35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ACB987B" w14:textId="77777777" w:rsidR="008C271C" w:rsidRPr="00DB395E" w:rsidRDefault="008C271C">
            <w:pPr>
              <w:spacing w:before="8" w:after="0" w:line="170" w:lineRule="exact"/>
              <w:rPr>
                <w:sz w:val="17"/>
                <w:szCs w:val="17"/>
                <w:lang w:val="sq-AL"/>
              </w:rPr>
            </w:pPr>
          </w:p>
          <w:p w14:paraId="0FA55631" w14:textId="77777777" w:rsidR="008C271C" w:rsidRPr="00DB395E" w:rsidRDefault="00240F7A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DB395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×10</w:t>
            </w:r>
          </w:p>
        </w:tc>
        <w:tc>
          <w:tcPr>
            <w:tcW w:w="42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4E84F6B" w14:textId="77777777" w:rsidR="008C271C" w:rsidRPr="00DB395E" w:rsidRDefault="008C271C">
            <w:pPr>
              <w:rPr>
                <w:lang w:val="sq-AL"/>
              </w:rPr>
            </w:pPr>
          </w:p>
        </w:tc>
      </w:tr>
      <w:tr w:rsidR="008C271C" w:rsidRPr="00DB395E" w14:paraId="47E0BD1F" w14:textId="77777777">
        <w:trPr>
          <w:trHeight w:hRule="exact" w:val="624"/>
        </w:trPr>
        <w:tc>
          <w:tcPr>
            <w:tcW w:w="2489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FD66BA7" w14:textId="77777777" w:rsidR="008C271C" w:rsidRPr="00DB395E" w:rsidRDefault="008C271C">
            <w:pPr>
              <w:rPr>
                <w:lang w:val="sq-AL"/>
              </w:rPr>
            </w:pPr>
          </w:p>
        </w:tc>
        <w:tc>
          <w:tcPr>
            <w:tcW w:w="35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FECD2B0" w14:textId="77777777" w:rsidR="008C271C" w:rsidRPr="00DB395E" w:rsidRDefault="008C271C">
            <w:pPr>
              <w:spacing w:before="8" w:after="0" w:line="170" w:lineRule="exact"/>
              <w:rPr>
                <w:sz w:val="17"/>
                <w:szCs w:val="17"/>
                <w:lang w:val="sq-AL"/>
              </w:rPr>
            </w:pPr>
          </w:p>
          <w:p w14:paraId="7B5B8ECA" w14:textId="77777777" w:rsidR="008C271C" w:rsidRPr="00DB395E" w:rsidRDefault="00240F7A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DB395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×40</w:t>
            </w:r>
          </w:p>
        </w:tc>
        <w:tc>
          <w:tcPr>
            <w:tcW w:w="42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281C7F5" w14:textId="77777777" w:rsidR="008C271C" w:rsidRPr="00DB395E" w:rsidRDefault="008C271C">
            <w:pPr>
              <w:rPr>
                <w:lang w:val="sq-AL"/>
              </w:rPr>
            </w:pPr>
          </w:p>
        </w:tc>
      </w:tr>
    </w:tbl>
    <w:p w14:paraId="13C4342B" w14:textId="77777777" w:rsidR="008C271C" w:rsidRPr="00DB395E" w:rsidRDefault="008C271C">
      <w:pPr>
        <w:spacing w:before="3" w:after="0" w:line="240" w:lineRule="exact"/>
        <w:rPr>
          <w:sz w:val="24"/>
          <w:szCs w:val="24"/>
          <w:lang w:val="sq-AL"/>
        </w:rPr>
      </w:pPr>
    </w:p>
    <w:p w14:paraId="6912214C" w14:textId="77777777" w:rsidR="008C271C" w:rsidRPr="00DB395E" w:rsidRDefault="00240F7A">
      <w:pPr>
        <w:spacing w:before="29" w:after="0" w:line="250" w:lineRule="auto"/>
        <w:ind w:left="677" w:right="514" w:hanging="28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DB395E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Plotëso</w:t>
      </w:r>
      <w:r w:rsidRPr="00DB395E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tabelën</w:t>
      </w:r>
      <w:r w:rsidRPr="00DB395E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DB395E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B395E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treguar</w:t>
      </w:r>
      <w:r w:rsidRPr="00DB395E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zmadhimet</w:t>
      </w:r>
      <w:r w:rsidRPr="00DB395E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DB395E">
        <w:rPr>
          <w:rFonts w:ascii="Times New Roman" w:eastAsia="Times New Roman" w:hAnsi="Times New Roman" w:cs="Times New Roman"/>
          <w:color w:val="231F20"/>
          <w:spacing w:val="-26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Ana</w:t>
      </w:r>
      <w:r w:rsidRPr="00DB395E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DB395E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Joni</w:t>
      </w:r>
      <w:r w:rsidRPr="00DB395E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DB395E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B395E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përdorin</w:t>
      </w:r>
      <w:r w:rsidRPr="00DB395E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kur</w:t>
      </w:r>
      <w:r w:rsidRPr="00DB395E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DB395E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shohin</w:t>
      </w:r>
      <w:r w:rsidRPr="00DB395E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objekte me mikroskopin e tyre.</w:t>
      </w:r>
      <w:r w:rsidRPr="00DB395E">
        <w:rPr>
          <w:rFonts w:ascii="Times New Roman" w:eastAsia="Times New Roman" w:hAnsi="Times New Roman" w:cs="Times New Roman"/>
          <w:color w:val="231F20"/>
          <w:spacing w:val="26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[3]</w:t>
      </w:r>
    </w:p>
    <w:p w14:paraId="77944BFB" w14:textId="77777777" w:rsidR="008C271C" w:rsidRPr="00DB395E" w:rsidRDefault="00240F7A">
      <w:pPr>
        <w:spacing w:after="0" w:line="250" w:lineRule="auto"/>
        <w:ind w:left="677" w:right="514" w:hanging="28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DB395E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Kur</w:t>
      </w:r>
      <w:r w:rsidRPr="00DB395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</w:t>
      </w:r>
      <w:r w:rsidRPr="00DB395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shikojnë</w:t>
      </w:r>
      <w:r w:rsidRPr="00DB395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DB395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DB395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objekt</w:t>
      </w:r>
      <w:r w:rsidRPr="00DB395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DB395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</w:t>
      </w:r>
      <w:r w:rsidRPr="00DB395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gjatësi</w:t>
      </w:r>
      <w:r w:rsidRPr="00DB395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1.0</w:t>
      </w:r>
      <w:r w:rsidRPr="00DB395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proofErr w:type="spellStart"/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mm</w:t>
      </w:r>
      <w:proofErr w:type="spellEnd"/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DB395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cila</w:t>
      </w:r>
      <w:r w:rsidRPr="00DB395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DB395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B395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jetë</w:t>
      </w:r>
      <w:r w:rsidRPr="00DB395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gjatësia</w:t>
      </w:r>
      <w:r w:rsidRPr="00DB395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B395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tij</w:t>
      </w:r>
      <w:r w:rsidRPr="00DB395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kur</w:t>
      </w:r>
      <w:r w:rsidRPr="00DB395E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përdorin okularin x 10 dhe objektivin x 4?</w:t>
      </w:r>
    </w:p>
    <w:p w14:paraId="0F33C131" w14:textId="77777777" w:rsidR="008C271C" w:rsidRPr="00DB395E" w:rsidRDefault="008C271C">
      <w:pPr>
        <w:spacing w:before="2" w:after="0" w:line="190" w:lineRule="exact"/>
        <w:rPr>
          <w:sz w:val="19"/>
          <w:szCs w:val="19"/>
          <w:lang w:val="sq-AL"/>
        </w:rPr>
      </w:pPr>
    </w:p>
    <w:p w14:paraId="4F872295" w14:textId="77777777" w:rsidR="008C271C" w:rsidRPr="00DB395E" w:rsidRDefault="00240F7A">
      <w:pPr>
        <w:tabs>
          <w:tab w:val="left" w:pos="8740"/>
        </w:tabs>
        <w:spacing w:after="0" w:line="240" w:lineRule="auto"/>
        <w:ind w:left="7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[1]</w:t>
      </w:r>
    </w:p>
    <w:p w14:paraId="0E46874C" w14:textId="410DDDF5" w:rsidR="008C271C" w:rsidRPr="00DB395E" w:rsidRDefault="00240F7A">
      <w:pPr>
        <w:spacing w:before="12" w:after="0" w:line="250" w:lineRule="auto"/>
        <w:ind w:left="677" w:right="89" w:hanging="28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DB395E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Kur</w:t>
      </w:r>
      <w:r w:rsidRPr="00DB395E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DB395E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shikuan</w:t>
      </w:r>
      <w:r w:rsidRPr="00DB395E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DB395E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mikroskop</w:t>
      </w:r>
      <w:r w:rsidRPr="00DB395E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DB395E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copë</w:t>
      </w:r>
      <w:r w:rsidRPr="00DB395E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qepë,</w:t>
      </w:r>
      <w:r w:rsidRPr="00DB395E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DB395E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</w:t>
      </w:r>
      <w:r w:rsidRPr="00DB395E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mundën</w:t>
      </w:r>
      <w:r w:rsidRPr="00DB395E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B395E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shihnin</w:t>
      </w:r>
      <w:r w:rsidRPr="00DB395E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ndonjë</w:t>
      </w:r>
      <w:r w:rsidRPr="00DB395E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qelizë.</w:t>
      </w:r>
      <w:r w:rsidRPr="00DB395E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Mësuesi/ja i/e tyre</w:t>
      </w:r>
      <w:r w:rsidRPr="00DB395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="00DB395E"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nxori</w:t>
      </w:r>
      <w:bookmarkStart w:id="0" w:name="_GoBack"/>
      <w:bookmarkEnd w:id="0"/>
      <w:r w:rsidRPr="00DB395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DB395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shirit</w:t>
      </w:r>
      <w:r w:rsidRPr="00DB395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DB395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B395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hollë indi nga</w:t>
      </w:r>
      <w:r w:rsidRPr="00DB395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qepa,</w:t>
      </w:r>
      <w:r w:rsidRPr="00DB395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DB395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mënyrë që</w:t>
      </w:r>
      <w:r w:rsidRPr="00DB395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 të</w:t>
      </w:r>
      <w:r w:rsidRPr="00DB395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DB395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 shikonin</w:t>
      </w:r>
      <w:r w:rsidRPr="00DB395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qelizat. Shpjego, pse është e rëndësishme që të përdorin copa të holla indesh, kur përdorim mikroskopin. .....</w:t>
      </w:r>
    </w:p>
    <w:p w14:paraId="42C127EE" w14:textId="77777777" w:rsidR="008C271C" w:rsidRPr="00DB395E" w:rsidRDefault="00240F7A">
      <w:pPr>
        <w:spacing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................................................................................................................................................................</w:t>
      </w:r>
    </w:p>
    <w:p w14:paraId="0725AD95" w14:textId="77777777" w:rsidR="008C271C" w:rsidRPr="00DB395E" w:rsidRDefault="00240F7A">
      <w:pPr>
        <w:spacing w:before="12" w:after="0" w:line="417" w:lineRule="auto"/>
        <w:ind w:left="9184" w:right="127" w:hanging="8507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................................................................................................................................................................ [2]</w:t>
      </w:r>
    </w:p>
    <w:p w14:paraId="4B80D19E" w14:textId="77777777" w:rsidR="008C271C" w:rsidRPr="00DB395E" w:rsidRDefault="008C271C">
      <w:pPr>
        <w:spacing w:after="0"/>
        <w:rPr>
          <w:lang w:val="sq-AL"/>
        </w:rPr>
        <w:sectPr w:rsidR="008C271C" w:rsidRPr="00DB395E">
          <w:type w:val="continuous"/>
          <w:pgSz w:w="11920" w:h="16840"/>
          <w:pgMar w:top="1680" w:right="700" w:bottom="580" w:left="740" w:header="720" w:footer="720" w:gutter="0"/>
          <w:cols w:space="720"/>
        </w:sectPr>
      </w:pPr>
    </w:p>
    <w:p w14:paraId="27F685D9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37799B71" w14:textId="77777777" w:rsidR="008C271C" w:rsidRPr="00DB395E" w:rsidRDefault="008C271C">
      <w:pPr>
        <w:spacing w:before="14" w:after="0" w:line="280" w:lineRule="exact"/>
        <w:rPr>
          <w:sz w:val="28"/>
          <w:szCs w:val="28"/>
          <w:lang w:val="sq-AL"/>
        </w:rPr>
      </w:pPr>
    </w:p>
    <w:p w14:paraId="4F4D0E13" w14:textId="77777777" w:rsidR="008C271C" w:rsidRPr="00DB395E" w:rsidRDefault="00E51E03">
      <w:pPr>
        <w:spacing w:before="29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lang w:val="sq-AL"/>
        </w:rPr>
        <w:pict w14:anchorId="5B6FB9E1">
          <v:shape id="_x0000_s1026" type="#_x0000_t75" style="position:absolute;left:0;text-align:left;margin-left:224.8pt;margin-top:13.85pt;width:145.55pt;height:172.75pt;z-index:-251653632;mso-position-horizontal-relative:page">
            <v:imagedata r:id="rId12" o:title=""/>
            <w10:wrap anchorx="page"/>
          </v:shape>
        </w:pict>
      </w:r>
      <w:r w:rsidR="00240F7A" w:rsidRPr="00DB395E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9 </w:t>
      </w:r>
      <w:r w:rsidR="00240F7A" w:rsidRPr="00DB395E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="00240F7A"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Kjo skemë tregon disa nga kockat dhe muskujt e krahut.</w:t>
      </w:r>
    </w:p>
    <w:p w14:paraId="5A21C871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5D137336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4E37C87E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4D135680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79EA4656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2B994947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329D0255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4C6F530A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65D19081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33A197F4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594F457A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5129515B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3922E973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0B62AF02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63E0851D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375F9BE0" w14:textId="77777777" w:rsidR="008C271C" w:rsidRPr="00DB395E" w:rsidRDefault="008C271C">
      <w:pPr>
        <w:spacing w:after="0" w:line="200" w:lineRule="exact"/>
        <w:rPr>
          <w:sz w:val="20"/>
          <w:szCs w:val="20"/>
          <w:lang w:val="sq-AL"/>
        </w:rPr>
      </w:pPr>
    </w:p>
    <w:p w14:paraId="69EBC141" w14:textId="77777777" w:rsidR="008C271C" w:rsidRPr="00DB395E" w:rsidRDefault="008C271C">
      <w:pPr>
        <w:spacing w:before="12" w:after="0" w:line="280" w:lineRule="exact"/>
        <w:rPr>
          <w:sz w:val="28"/>
          <w:szCs w:val="28"/>
          <w:lang w:val="sq-AL"/>
        </w:rPr>
      </w:pPr>
    </w:p>
    <w:p w14:paraId="1461D580" w14:textId="77777777" w:rsidR="008C271C" w:rsidRPr="00DB395E" w:rsidRDefault="00240F7A">
      <w:pPr>
        <w:spacing w:after="0" w:line="240" w:lineRule="auto"/>
        <w:ind w:left="394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Përdore skemën për t’iu pë</w:t>
      </w:r>
      <w:r w:rsidRPr="00DB395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r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gjigjur këtyre pyetjeve.</w:t>
      </w:r>
    </w:p>
    <w:p w14:paraId="08483EC9" w14:textId="77777777" w:rsidR="008C271C" w:rsidRPr="00DB395E" w:rsidRDefault="00240F7A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DB395E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Cili muskul tkurret (mblidhet) për të ngritur parakrahun?</w:t>
      </w:r>
    </w:p>
    <w:p w14:paraId="569D49BC" w14:textId="77777777" w:rsidR="008C271C" w:rsidRPr="00DB395E" w:rsidRDefault="008C271C">
      <w:pPr>
        <w:spacing w:before="4" w:after="0" w:line="200" w:lineRule="exact"/>
        <w:rPr>
          <w:sz w:val="20"/>
          <w:szCs w:val="20"/>
          <w:lang w:val="sq-AL"/>
        </w:rPr>
      </w:pPr>
    </w:p>
    <w:p w14:paraId="6B228B49" w14:textId="77777777" w:rsidR="008C271C" w:rsidRPr="00DB395E" w:rsidRDefault="00240F7A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[1]</w:t>
      </w:r>
    </w:p>
    <w:p w14:paraId="27464F21" w14:textId="77777777" w:rsidR="008C271C" w:rsidRPr="00DB395E" w:rsidRDefault="00240F7A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DB395E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Cili muskul tkurret (mblidhet) për të ulur parakrahun?</w:t>
      </w:r>
    </w:p>
    <w:p w14:paraId="4F567623" w14:textId="77777777" w:rsidR="008C271C" w:rsidRPr="00DB395E" w:rsidRDefault="008C271C">
      <w:pPr>
        <w:spacing w:before="4" w:after="0" w:line="200" w:lineRule="exact"/>
        <w:rPr>
          <w:sz w:val="20"/>
          <w:szCs w:val="20"/>
          <w:lang w:val="sq-AL"/>
        </w:rPr>
      </w:pPr>
    </w:p>
    <w:p w14:paraId="42FEEBB0" w14:textId="77777777" w:rsidR="008C271C" w:rsidRPr="00DB395E" w:rsidRDefault="00240F7A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[1]</w:t>
      </w:r>
    </w:p>
    <w:p w14:paraId="48A4AA03" w14:textId="77777777" w:rsidR="008C271C" w:rsidRPr="00DB395E" w:rsidRDefault="00240F7A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DB395E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Shpjego, pse muskujt janë në çifte.</w:t>
      </w:r>
    </w:p>
    <w:p w14:paraId="701AFE38" w14:textId="77777777" w:rsidR="008C271C" w:rsidRPr="00DB395E" w:rsidRDefault="008C271C">
      <w:pPr>
        <w:spacing w:before="4" w:after="0" w:line="200" w:lineRule="exact"/>
        <w:rPr>
          <w:sz w:val="20"/>
          <w:szCs w:val="20"/>
          <w:lang w:val="sq-AL"/>
        </w:rPr>
      </w:pPr>
    </w:p>
    <w:p w14:paraId="56978EF9" w14:textId="77777777" w:rsidR="008C271C" w:rsidRPr="00DB395E" w:rsidRDefault="00240F7A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0F54BE34" w14:textId="77777777" w:rsidR="008C271C" w:rsidRPr="00DB395E" w:rsidRDefault="008C271C">
      <w:pPr>
        <w:spacing w:before="4" w:after="0" w:line="200" w:lineRule="exact"/>
        <w:rPr>
          <w:sz w:val="20"/>
          <w:szCs w:val="20"/>
          <w:lang w:val="sq-AL"/>
        </w:rPr>
      </w:pPr>
    </w:p>
    <w:p w14:paraId="411178E7" w14:textId="77777777" w:rsidR="008C271C" w:rsidRPr="00DB395E" w:rsidRDefault="00240F7A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56580F9B" w14:textId="77777777" w:rsidR="008C271C" w:rsidRPr="00DB395E" w:rsidRDefault="008C271C">
      <w:pPr>
        <w:spacing w:before="4" w:after="0" w:line="200" w:lineRule="exact"/>
        <w:rPr>
          <w:sz w:val="20"/>
          <w:szCs w:val="20"/>
          <w:lang w:val="sq-AL"/>
        </w:rPr>
      </w:pPr>
    </w:p>
    <w:p w14:paraId="0B5B9769" w14:textId="77777777" w:rsidR="008C271C" w:rsidRPr="00DB395E" w:rsidRDefault="00240F7A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[3]</w:t>
      </w:r>
    </w:p>
    <w:p w14:paraId="53CC5269" w14:textId="77777777" w:rsidR="008C271C" w:rsidRPr="00DB395E" w:rsidRDefault="00240F7A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d.</w:t>
      </w:r>
      <w:r w:rsidRPr="00DB395E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Përshkruaj lëvizjen që ndodh në kyçin e shpatullës.</w:t>
      </w:r>
    </w:p>
    <w:p w14:paraId="608279FB" w14:textId="77777777" w:rsidR="008C271C" w:rsidRPr="00DB395E" w:rsidRDefault="008C271C">
      <w:pPr>
        <w:spacing w:before="4" w:after="0" w:line="200" w:lineRule="exact"/>
        <w:rPr>
          <w:sz w:val="20"/>
          <w:szCs w:val="20"/>
          <w:lang w:val="sq-AL"/>
        </w:rPr>
      </w:pPr>
    </w:p>
    <w:p w14:paraId="088E8B59" w14:textId="77777777" w:rsidR="008C271C" w:rsidRPr="00DB395E" w:rsidRDefault="00240F7A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[1]</w:t>
      </w:r>
    </w:p>
    <w:p w14:paraId="5F847DCB" w14:textId="77777777" w:rsidR="008C271C" w:rsidRPr="00DB395E" w:rsidRDefault="00240F7A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e.</w:t>
      </w:r>
      <w:r w:rsidRPr="00DB395E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Përshkruaj lëvizjen që ndodh në kyçin bërrylit.</w:t>
      </w:r>
    </w:p>
    <w:p w14:paraId="78DAB1E1" w14:textId="77777777" w:rsidR="008C271C" w:rsidRPr="00DB395E" w:rsidRDefault="008C271C">
      <w:pPr>
        <w:spacing w:before="4" w:after="0" w:line="200" w:lineRule="exact"/>
        <w:rPr>
          <w:sz w:val="20"/>
          <w:szCs w:val="20"/>
          <w:lang w:val="sq-AL"/>
        </w:rPr>
      </w:pPr>
    </w:p>
    <w:p w14:paraId="78E6FC78" w14:textId="77777777" w:rsidR="008C271C" w:rsidRPr="00DB395E" w:rsidRDefault="00240F7A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DB39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[1]</w:t>
      </w:r>
    </w:p>
    <w:sectPr w:rsidR="008C271C" w:rsidRPr="00DB395E">
      <w:pgSz w:w="11920" w:h="16840"/>
      <w:pgMar w:top="1680" w:right="740" w:bottom="760" w:left="740" w:header="623" w:footer="38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0620A1" w14:textId="77777777" w:rsidR="00E51E03" w:rsidRDefault="00E51E03">
      <w:pPr>
        <w:spacing w:after="0" w:line="240" w:lineRule="auto"/>
      </w:pPr>
      <w:r>
        <w:separator/>
      </w:r>
    </w:p>
  </w:endnote>
  <w:endnote w:type="continuationSeparator" w:id="0">
    <w:p w14:paraId="1E61D040" w14:textId="77777777" w:rsidR="00E51E03" w:rsidRDefault="00E51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harter-Roman">
    <w:altName w:val="Times New Roman"/>
    <w:charset w:val="00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226174" w14:textId="77777777" w:rsidR="008C271C" w:rsidRDefault="008C271C">
    <w:pPr>
      <w:spacing w:after="0" w:line="200" w:lineRule="exac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934F73" w14:textId="77777777" w:rsidR="008C271C" w:rsidRDefault="008C271C">
    <w:pPr>
      <w:spacing w:after="0"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497A1C" w14:textId="77777777" w:rsidR="00E51E03" w:rsidRDefault="00E51E03">
      <w:pPr>
        <w:spacing w:after="0" w:line="240" w:lineRule="auto"/>
      </w:pPr>
      <w:r>
        <w:separator/>
      </w:r>
    </w:p>
  </w:footnote>
  <w:footnote w:type="continuationSeparator" w:id="0">
    <w:p w14:paraId="23F86DC1" w14:textId="77777777" w:rsidR="00E51E03" w:rsidRDefault="00E51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5D06FB" w14:textId="77777777" w:rsidR="008C271C" w:rsidRDefault="00E51E03">
    <w:pPr>
      <w:spacing w:after="0" w:line="200" w:lineRule="exact"/>
      <w:rPr>
        <w:sz w:val="20"/>
        <w:szCs w:val="20"/>
      </w:rPr>
    </w:pPr>
    <w:r>
      <w:pict w14:anchorId="33CD5668">
        <v:group id="_x0000_s2057" style="position:absolute;margin-left:42.5pt;margin-top:84.8pt;width:510.2pt;height:.1pt;z-index:-251662336;mso-position-horizontal-relative:page;mso-position-vertical-relative:page" coordorigin="850,1697" coordsize="10205,2">
          <v:shape id="_x0000_s2058" style="position:absolute;left:850;top:1697;width:10205;height:2" coordorigin="850,1697" coordsize="10205,0" path="m850,1697r10205,e" filled="f" strokecolor="#231f20" strokeweight="1pt">
            <v:path arrowok="t"/>
          </v:shape>
          <w10:wrap anchorx="page" anchory="page"/>
        </v:group>
      </w:pict>
    </w:r>
    <w:r>
      <w:pict w14:anchorId="67789770"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465.75pt;margin-top:30.1pt;width:87.95pt;height:44.4pt;z-index:-251661312;mso-position-horizontal-relative:page;mso-position-vertical-relative:page" filled="f" stroked="f">
          <v:textbox inset="0,0,0,0">
            <w:txbxContent>
              <w:p w14:paraId="623EFE87" w14:textId="77777777" w:rsidR="008C271C" w:rsidRDefault="00240F7A">
                <w:pPr>
                  <w:spacing w:after="0" w:line="332" w:lineRule="exact"/>
                  <w:ind w:left="20" w:right="-63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1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-1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3"/>
                    <w:position w:val="2"/>
                    <w:sz w:val="28"/>
                    <w:szCs w:val="28"/>
                  </w:rPr>
                  <w:t>G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10"/>
                    <w:w w:val="103"/>
                    <w:position w:val="2"/>
                    <w:sz w:val="28"/>
                    <w:szCs w:val="28"/>
                  </w:rPr>
                  <w:t>J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3"/>
                    <w:position w:val="2"/>
                    <w:sz w:val="28"/>
                    <w:szCs w:val="28"/>
                  </w:rPr>
                  <w:t>ALLES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31"/>
                    <w:w w:val="101"/>
                    <w:position w:val="2"/>
                    <w:sz w:val="28"/>
                    <w:szCs w:val="28"/>
                  </w:rPr>
                  <w:t>A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1"/>
                    <w:position w:val="2"/>
                    <w:sz w:val="28"/>
                    <w:szCs w:val="28"/>
                  </w:rPr>
                  <w:t>T</w:t>
                </w:r>
              </w:p>
              <w:p w14:paraId="25B77ED9" w14:textId="77777777" w:rsidR="008C271C" w:rsidRDefault="00240F7A">
                <w:pPr>
                  <w:spacing w:after="0" w:line="259" w:lineRule="exact"/>
                  <w:ind w:left="73" w:right="-56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position w:val="1"/>
                    <w:sz w:val="24"/>
                    <w:szCs w:val="24"/>
                  </w:rPr>
                  <w:t>Pyetje</w:t>
                </w:r>
                <w:proofErr w:type="spellEnd"/>
                <w:r>
                  <w:rPr>
                    <w:rFonts w:ascii="Charter-Roman" w:eastAsia="Charter-Roman" w:hAnsi="Charter-Roman" w:cs="Charter-Roman"/>
                    <w:color w:val="231F20"/>
                    <w:spacing w:val="41"/>
                    <w:position w:val="1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praktike</w:t>
                </w:r>
                <w:proofErr w:type="spellEnd"/>
              </w:p>
              <w:p w14:paraId="0B8A23B3" w14:textId="77777777" w:rsidR="008C271C" w:rsidRDefault="00240F7A">
                <w:pPr>
                  <w:spacing w:after="0" w:line="288" w:lineRule="exact"/>
                  <w:ind w:left="710" w:right="-56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Fletë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pune</w:t>
                </w:r>
                <w:proofErr w:type="spellEnd"/>
              </w:p>
            </w:txbxContent>
          </v:textbox>
          <w10:wrap anchorx="page" anchory="page"/>
        </v:shape>
      </w:pict>
    </w:r>
    <w:r>
      <w:pict w14:anchorId="1856A4B7">
        <v:shape id="_x0000_s2055" type="#_x0000_t202" style="position:absolute;margin-left:41.5pt;margin-top:44.5pt;width:88.3pt;height:16.3pt;z-index:-251660288;mso-position-horizontal-relative:page;mso-position-vertical-relative:page" filled="f" stroked="f">
          <v:textbox inset="0,0,0,0">
            <w:txbxContent>
              <w:p w14:paraId="011EF359" w14:textId="77777777" w:rsidR="008C271C" w:rsidRDefault="00240F7A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739524" w14:textId="77777777" w:rsidR="008C271C" w:rsidRDefault="00E51E03">
    <w:pPr>
      <w:spacing w:after="0" w:line="200" w:lineRule="exact"/>
      <w:rPr>
        <w:sz w:val="20"/>
        <w:szCs w:val="20"/>
      </w:rPr>
    </w:pPr>
    <w:r>
      <w:pict w14:anchorId="4EF9D214">
        <v:group id="_x0000_s2053" style="position:absolute;margin-left:42.5pt;margin-top:84.8pt;width:510.2pt;height:.1pt;z-index:-251659264;mso-position-horizontal-relative:page;mso-position-vertical-relative:page" coordorigin="850,1697" coordsize="10205,2">
          <v:shape id="_x0000_s2054" style="position:absolute;left:850;top:1697;width:10205;height:2" coordorigin="850,1697" coordsize="10205,0" path="m850,1697r10205,e" filled="f" strokecolor="#231f20" strokeweight="1pt">
            <v:path arrowok="t"/>
          </v:shape>
          <w10:wrap anchorx="page" anchory="page"/>
        </v:group>
      </w:pict>
    </w:r>
    <w:r>
      <w:pict w14:anchorId="60FD1BAF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465.75pt;margin-top:30.1pt;width:87.95pt;height:44.4pt;z-index:-251658240;mso-position-horizontal-relative:page;mso-position-vertical-relative:page" filled="f" stroked="f">
          <v:textbox inset="0,0,0,0">
            <w:txbxContent>
              <w:p w14:paraId="56328353" w14:textId="77777777" w:rsidR="008C271C" w:rsidRDefault="00240F7A">
                <w:pPr>
                  <w:spacing w:after="0" w:line="332" w:lineRule="exact"/>
                  <w:ind w:left="20" w:right="-63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1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-1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3"/>
                    <w:position w:val="2"/>
                    <w:sz w:val="28"/>
                    <w:szCs w:val="28"/>
                  </w:rPr>
                  <w:t>G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10"/>
                    <w:w w:val="103"/>
                    <w:position w:val="2"/>
                    <w:sz w:val="28"/>
                    <w:szCs w:val="28"/>
                  </w:rPr>
                  <w:t>J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3"/>
                    <w:position w:val="2"/>
                    <w:sz w:val="28"/>
                    <w:szCs w:val="28"/>
                  </w:rPr>
                  <w:t>ALLES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31"/>
                    <w:w w:val="101"/>
                    <w:position w:val="2"/>
                    <w:sz w:val="28"/>
                    <w:szCs w:val="28"/>
                  </w:rPr>
                  <w:t>A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1"/>
                    <w:position w:val="2"/>
                    <w:sz w:val="28"/>
                    <w:szCs w:val="28"/>
                  </w:rPr>
                  <w:t>T</w:t>
                </w:r>
              </w:p>
              <w:p w14:paraId="6AE4DDF4" w14:textId="77777777" w:rsidR="008C271C" w:rsidRDefault="00240F7A">
                <w:pPr>
                  <w:spacing w:after="0" w:line="259" w:lineRule="exact"/>
                  <w:ind w:left="73" w:right="-56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position w:val="1"/>
                    <w:sz w:val="24"/>
                    <w:szCs w:val="24"/>
                  </w:rPr>
                  <w:t>Pyetje</w:t>
                </w:r>
                <w:proofErr w:type="spellEnd"/>
                <w:r>
                  <w:rPr>
                    <w:rFonts w:ascii="Charter-Roman" w:eastAsia="Charter-Roman" w:hAnsi="Charter-Roman" w:cs="Charter-Roman"/>
                    <w:color w:val="231F20"/>
                    <w:spacing w:val="41"/>
                    <w:position w:val="1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praktike</w:t>
                </w:r>
                <w:proofErr w:type="spellEnd"/>
              </w:p>
              <w:p w14:paraId="6923D738" w14:textId="77777777" w:rsidR="008C271C" w:rsidRDefault="00240F7A">
                <w:pPr>
                  <w:spacing w:after="0" w:line="288" w:lineRule="exact"/>
                  <w:ind w:left="710" w:right="-56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Fletë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pune</w:t>
                </w:r>
                <w:proofErr w:type="spellEnd"/>
              </w:p>
            </w:txbxContent>
          </v:textbox>
          <w10:wrap anchorx="page" anchory="page"/>
        </v:shape>
      </w:pict>
    </w:r>
    <w:r>
      <w:pict w14:anchorId="691C0148">
        <v:shape id="_x0000_s2051" type="#_x0000_t202" style="position:absolute;margin-left:41.5pt;margin-top:44.5pt;width:88.3pt;height:16.3pt;z-index:-251657216;mso-position-horizontal-relative:page;mso-position-vertical-relative:page" filled="f" stroked="f">
          <v:textbox inset="0,0,0,0">
            <w:txbxContent>
              <w:p w14:paraId="0756954C" w14:textId="77777777" w:rsidR="008C271C" w:rsidRDefault="00240F7A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C271C"/>
    <w:rsid w:val="0020349E"/>
    <w:rsid w:val="00240F7A"/>
    <w:rsid w:val="008C271C"/>
    <w:rsid w:val="00DB395E"/>
    <w:rsid w:val="00E51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9"/>
    <o:shapelayout v:ext="edit">
      <o:idmap v:ext="edit" data="1"/>
    </o:shapelayout>
  </w:shapeDefaults>
  <w:decimalSymbol w:val=","/>
  <w:listSeparator w:val=";"/>
  <w14:docId w14:val="5CC99A58"/>
  <w15:docId w15:val="{207B9AFD-4E01-4FED-A8FE-C558AD87C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0F7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0F7A"/>
  </w:style>
  <w:style w:type="paragraph" w:styleId="Footer">
    <w:name w:val="footer"/>
    <w:basedOn w:val="Normal"/>
    <w:link w:val="FooterChar"/>
    <w:uiPriority w:val="99"/>
    <w:unhideWhenUsed/>
    <w:rsid w:val="00240F7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0F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2.png"/><Relationship Id="rId5" Type="http://schemas.openxmlformats.org/officeDocument/2006/relationships/endnotes" Target="endnotes.xml"/><Relationship Id="rId10" Type="http://schemas.openxmlformats.org/officeDocument/2006/relationships/image" Target="media/image1.png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1070</Words>
  <Characters>6102</Characters>
  <Application>Microsoft Office Word</Application>
  <DocSecurity>0</DocSecurity>
  <Lines>50</Lines>
  <Paragraphs>14</Paragraphs>
  <ScaleCrop>false</ScaleCrop>
  <Company>1</Company>
  <LinksUpToDate>false</LinksUpToDate>
  <CharactersWithSpaces>7158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4</cp:revision>
  <dcterms:created xsi:type="dcterms:W3CDTF">2020-07-09T14:14:00Z</dcterms:created>
  <dcterms:modified xsi:type="dcterms:W3CDTF">2024-09-05T08:17:00Z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2020-07-09T00:00:00Z</vt:filetime>
  </property>
  <property fmtid="{D5CDD505-2E9C-101B-9397-08002B2CF9AE}" pid="3" name="LastSaved">
    <vt:filetime>2020-07-09T00:00:00Z</vt:filetime>
  </property>
</Properties>
</file>